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8666" w14:textId="354C7094" w:rsidR="008715CB" w:rsidRPr="008715CB" w:rsidRDefault="008715CB" w:rsidP="008715CB">
      <w:pPr>
        <w:ind w:left="142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5CB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     </w:t>
      </w:r>
      <w:r w:rsidR="00C755CF" w:rsidRPr="008715CB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Pr="008715C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รายงานการประชุมสภาเทศบาลตำบลหนองไผ่ล้อม  สมัยสามัญ  สมัยที่ 3 ครั้งที่ 2 ประจำปี พ.ศ.2567</w:t>
      </w:r>
    </w:p>
    <w:p w14:paraId="29D8DCCF" w14:textId="56E322C8" w:rsidR="008715CB" w:rsidRPr="008715CB" w:rsidRDefault="008715CB" w:rsidP="008715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5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วันอังคารที่ </w:t>
      </w:r>
      <w:r w:rsidR="00F9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15CB">
        <w:rPr>
          <w:rFonts w:ascii="TH SarabunPSK" w:hAnsi="TH SarabunPSK" w:cs="TH SarabunPSK"/>
          <w:b/>
          <w:bCs/>
          <w:sz w:val="32"/>
          <w:szCs w:val="32"/>
          <w:cs/>
        </w:rPr>
        <w:t xml:space="preserve">27 </w:t>
      </w:r>
      <w:r w:rsidR="00F9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15CB">
        <w:rPr>
          <w:rFonts w:ascii="TH SarabunPSK" w:hAnsi="TH SarabunPSK" w:cs="TH SarabunPSK"/>
          <w:b/>
          <w:bCs/>
          <w:sz w:val="32"/>
          <w:szCs w:val="32"/>
          <w:cs/>
        </w:rPr>
        <w:t>สิงหาคม พ.ศ. 2567</w:t>
      </w:r>
    </w:p>
    <w:p w14:paraId="7F9BBE72" w14:textId="77777777" w:rsidR="008715CB" w:rsidRPr="008715CB" w:rsidRDefault="008715CB" w:rsidP="008715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5CB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ห้องประชุมสภาเทศบาลตำบลหนองไผ่ล้อม</w:t>
      </w:r>
    </w:p>
    <w:p w14:paraId="14E62609" w14:textId="77777777" w:rsidR="008715CB" w:rsidRPr="008715CB" w:rsidRDefault="008715CB" w:rsidP="008715CB">
      <w:pPr>
        <w:rPr>
          <w:rFonts w:ascii="TH SarabunPSK" w:eastAsia="SimSun" w:hAnsi="TH SarabunPSK" w:cs="TH SarabunPSK"/>
          <w:b/>
          <w:bCs/>
          <w:sz w:val="32"/>
          <w:szCs w:val="32"/>
          <w:u w:val="single"/>
        </w:rPr>
      </w:pPr>
      <w:r w:rsidRPr="008715CB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8715CB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14:paraId="5C4DDC3E" w14:textId="5087B0B6" w:rsidR="008715CB" w:rsidRPr="008715CB" w:rsidRDefault="008715CB" w:rsidP="008715CB">
      <w:pPr>
        <w:ind w:left="567" w:hanging="567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1. </w:t>
      </w:r>
      <w:r w:rsidRPr="008715CB">
        <w:rPr>
          <w:rFonts w:ascii="TH SarabunPSK" w:hAnsi="TH SarabunPSK" w:cs="TH SarabunPSK"/>
          <w:sz w:val="32"/>
          <w:szCs w:val="32"/>
          <w:cs/>
        </w:rPr>
        <w:t>นายประดิษฐ์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การงาน</w:t>
      </w:r>
      <w:r w:rsidRPr="008715CB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8715CB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ตำบลหนองไผ่ล้อม</w:t>
      </w:r>
    </w:p>
    <w:p w14:paraId="32072079" w14:textId="009312E2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 xml:space="preserve">2. นางเพ็ญศรี          </w:t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  <w:t>ไพศาล</w:t>
      </w:r>
      <w:proofErr w:type="spellStart"/>
      <w:r w:rsidRPr="008715CB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8715CB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8715CB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รอง</w:t>
      </w:r>
      <w:r w:rsidRPr="008715CB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ตำบลหนองไผ่ล้อม</w:t>
      </w:r>
    </w:p>
    <w:p w14:paraId="567595A7" w14:textId="254816A2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>3. นางทิพนาถ</w:t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  <w:t>อาบสุวรรณ์</w:t>
      </w:r>
      <w:r w:rsidRPr="008715CB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bookmarkStart w:id="0" w:name="_Hlk136335391"/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bookmarkEnd w:id="0"/>
      <w:r w:rsidRPr="008715CB">
        <w:rPr>
          <w:rFonts w:ascii="TH SarabunPSK" w:eastAsia="SimSun" w:hAnsi="TH SarabunPSK" w:cs="TH SarabunPSK"/>
          <w:sz w:val="32"/>
          <w:szCs w:val="32"/>
          <w:cs/>
        </w:rPr>
        <w:t>เขต 1</w:t>
      </w:r>
    </w:p>
    <w:p w14:paraId="77FAFD62" w14:textId="77777777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4. นางไพรนรินทร์    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หมั่นบุญ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eastAsia="SimSun" w:hAnsi="TH SarabunPSK" w:cs="TH SarabunPSK"/>
          <w:sz w:val="32"/>
          <w:szCs w:val="32"/>
        </w:rPr>
        <w:t>1</w:t>
      </w:r>
    </w:p>
    <w:p w14:paraId="72D79102" w14:textId="599916F9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 xml:space="preserve">5. นายทวี      </w:t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สงเคราะห์ชาติ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eastAsia="SimSun" w:hAnsi="TH SarabunPSK" w:cs="TH SarabunPSK"/>
          <w:sz w:val="32"/>
          <w:szCs w:val="32"/>
        </w:rPr>
        <w:t>1</w:t>
      </w:r>
    </w:p>
    <w:p w14:paraId="52E2F608" w14:textId="3929F44B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 xml:space="preserve">6. ร้อยตรีวิจิตร  </w:t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  <w:t>ใจสูงเนิน</w:t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eastAsia="SimSun" w:hAnsi="TH SarabunPSK" w:cs="TH SarabunPSK"/>
          <w:sz w:val="32"/>
          <w:szCs w:val="32"/>
        </w:rPr>
        <w:t>1</w:t>
      </w:r>
    </w:p>
    <w:p w14:paraId="680577EE" w14:textId="77777777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>7. นางลันทม</w:t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กายสิทธิ์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eastAsia="SimSun" w:hAnsi="TH SarabunPSK" w:cs="TH SarabunPSK"/>
          <w:sz w:val="32"/>
          <w:szCs w:val="32"/>
        </w:rPr>
        <w:t>2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</w:p>
    <w:p w14:paraId="34D6DC4C" w14:textId="198DC654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hAnsi="TH SarabunPSK" w:cs="TH SarabunPSK"/>
          <w:sz w:val="32"/>
          <w:szCs w:val="32"/>
          <w:cs/>
        </w:rPr>
        <w:t>8. นาง</w:t>
      </w:r>
      <w:proofErr w:type="spellStart"/>
      <w:r w:rsidRPr="008715CB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8715CB">
        <w:rPr>
          <w:rFonts w:ascii="TH SarabunPSK" w:hAnsi="TH SarabunPSK" w:cs="TH SarabunPSK"/>
          <w:sz w:val="32"/>
          <w:szCs w:val="32"/>
          <w:cs/>
        </w:rPr>
        <w:t>รา</w:t>
      </w:r>
      <w:r w:rsidRPr="008715CB">
        <w:rPr>
          <w:rFonts w:ascii="TH SarabunPSK" w:hAnsi="TH SarabunPSK" w:cs="TH SarabunPSK"/>
          <w:sz w:val="32"/>
          <w:szCs w:val="32"/>
          <w:cs/>
        </w:rPr>
        <w:tab/>
      </w:r>
      <w:r w:rsidRPr="008715CB">
        <w:rPr>
          <w:rFonts w:ascii="TH SarabunPSK" w:hAnsi="TH SarabunPSK" w:cs="TH SarabunPSK"/>
          <w:sz w:val="32"/>
          <w:szCs w:val="32"/>
          <w:cs/>
        </w:rPr>
        <w:tab/>
        <w:t>ใยพันธ์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eastAsia="SimSun" w:hAnsi="TH SarabunPSK" w:cs="TH SarabunPSK"/>
          <w:sz w:val="32"/>
          <w:szCs w:val="32"/>
        </w:rPr>
        <w:t>2</w:t>
      </w:r>
    </w:p>
    <w:p w14:paraId="31CE2C99" w14:textId="6EFE3943" w:rsidR="008715CB" w:rsidRPr="008715CB" w:rsidRDefault="008715CB" w:rsidP="008715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15CB">
        <w:rPr>
          <w:rFonts w:ascii="TH SarabunPSK" w:hAnsi="TH SarabunPSK" w:cs="TH SarabunPSK"/>
          <w:sz w:val="32"/>
          <w:szCs w:val="32"/>
          <w:cs/>
        </w:rPr>
        <w:t>9</w:t>
      </w:r>
      <w:r w:rsidRPr="008715CB">
        <w:rPr>
          <w:rFonts w:ascii="TH SarabunPSK" w:hAnsi="TH SarabunPSK" w:cs="TH SarabunPSK"/>
          <w:sz w:val="32"/>
          <w:szCs w:val="32"/>
        </w:rPr>
        <w:t xml:space="preserve">. </w:t>
      </w:r>
      <w:r w:rsidRPr="008715CB">
        <w:rPr>
          <w:rFonts w:ascii="TH SarabunPSK" w:hAnsi="TH SarabunPSK" w:cs="TH SarabunPSK"/>
          <w:sz w:val="32"/>
          <w:szCs w:val="32"/>
          <w:cs/>
        </w:rPr>
        <w:t>นางนิตย์</w:t>
      </w:r>
      <w:r w:rsidRPr="008715CB">
        <w:rPr>
          <w:rFonts w:ascii="TH SarabunPSK" w:hAnsi="TH SarabunPSK" w:cs="TH SarabunPSK"/>
          <w:sz w:val="32"/>
          <w:szCs w:val="32"/>
          <w:cs/>
        </w:rPr>
        <w:tab/>
      </w:r>
      <w:r w:rsidRPr="008715CB">
        <w:rPr>
          <w:rFonts w:ascii="TH SarabunPSK" w:hAnsi="TH SarabunPSK" w:cs="TH SarabunPSK"/>
          <w:sz w:val="32"/>
          <w:szCs w:val="32"/>
          <w:cs/>
        </w:rPr>
        <w:tab/>
        <w:t>พลชาลี</w:t>
      </w:r>
      <w:r w:rsidRPr="008715CB">
        <w:rPr>
          <w:rFonts w:ascii="TH SarabunPSK" w:hAnsi="TH SarabunPSK" w:cs="TH SarabunPSK"/>
          <w:sz w:val="32"/>
          <w:szCs w:val="32"/>
          <w:cs/>
        </w:rPr>
        <w:tab/>
      </w:r>
      <w:r w:rsidRPr="008715CB">
        <w:rPr>
          <w:rFonts w:ascii="TH SarabunPSK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hAnsi="TH SarabunPSK" w:cs="TH SarabunPSK"/>
          <w:sz w:val="32"/>
          <w:szCs w:val="32"/>
          <w:cs/>
        </w:rPr>
        <w:t>2</w:t>
      </w:r>
    </w:p>
    <w:p w14:paraId="4D91AD04" w14:textId="29E7BAC0" w:rsidR="008715CB" w:rsidRPr="008715CB" w:rsidRDefault="008715CB" w:rsidP="008715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15CB">
        <w:rPr>
          <w:rFonts w:ascii="TH SarabunPSK" w:hAnsi="TH SarabunPSK" w:cs="TH SarabunPSK"/>
          <w:sz w:val="32"/>
          <w:szCs w:val="32"/>
          <w:cs/>
        </w:rPr>
        <w:t xml:space="preserve">10. นางชาฤณี         </w:t>
      </w:r>
      <w:r w:rsidRPr="008715CB">
        <w:rPr>
          <w:rFonts w:ascii="TH SarabunPSK" w:hAnsi="TH SarabunPSK" w:cs="TH SarabunPSK"/>
          <w:sz w:val="32"/>
          <w:szCs w:val="32"/>
          <w:cs/>
        </w:rPr>
        <w:tab/>
        <w:t>บุตรศรี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hAnsi="TH SarabunPSK" w:cs="TH SarabunPSK"/>
          <w:sz w:val="32"/>
          <w:szCs w:val="32"/>
          <w:cs/>
        </w:rPr>
        <w:t xml:space="preserve">2  </w:t>
      </w:r>
    </w:p>
    <w:p w14:paraId="68A75E93" w14:textId="77777777" w:rsidR="008715CB" w:rsidRPr="008715CB" w:rsidRDefault="008715CB" w:rsidP="008715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15CB">
        <w:rPr>
          <w:rFonts w:ascii="TH SarabunPSK" w:hAnsi="TH SarabunPSK" w:cs="TH SarabunPSK"/>
          <w:sz w:val="32"/>
          <w:szCs w:val="32"/>
          <w:cs/>
        </w:rPr>
        <w:t>11. นาวาอากาศตรีโยธิน  ชูสาย</w:t>
      </w:r>
      <w:r w:rsidRPr="008715CB">
        <w:rPr>
          <w:rFonts w:ascii="TH SarabunPSK" w:hAnsi="TH SarabunPSK" w:cs="TH SarabunPSK"/>
          <w:sz w:val="32"/>
          <w:szCs w:val="32"/>
          <w:cs/>
        </w:rPr>
        <w:tab/>
      </w:r>
      <w:r w:rsidRPr="008715CB">
        <w:rPr>
          <w:rFonts w:ascii="TH SarabunPSK" w:hAnsi="TH SarabunPSK" w:cs="TH SarabunPSK"/>
          <w:sz w:val="32"/>
          <w:szCs w:val="32"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hAnsi="TH SarabunPSK" w:cs="TH SarabunPSK"/>
          <w:sz w:val="32"/>
          <w:szCs w:val="32"/>
          <w:cs/>
        </w:rPr>
        <w:t>2</w:t>
      </w:r>
    </w:p>
    <w:p w14:paraId="77E40B5C" w14:textId="77777777" w:rsidR="008715CB" w:rsidRPr="008715CB" w:rsidRDefault="008715CB" w:rsidP="008715C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15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ผู้ไม่มาประชุม</w:t>
      </w:r>
    </w:p>
    <w:p w14:paraId="0294C016" w14:textId="39F41185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>1. นางพรทิพย์</w:t>
      </w:r>
      <w:r w:rsidRPr="008715CB">
        <w:rPr>
          <w:rFonts w:ascii="TH SarabunPSK" w:eastAsia="Calibri" w:hAnsi="TH SarabunPSK" w:cs="TH SarabunPSK"/>
          <w:sz w:val="32"/>
          <w:szCs w:val="32"/>
        </w:rPr>
        <w:tab/>
      </w:r>
      <w:r w:rsidRPr="008715CB">
        <w:rPr>
          <w:rFonts w:ascii="TH SarabunPSK" w:eastAsia="Calibri" w:hAnsi="TH SarabunPSK" w:cs="TH SarabunPSK"/>
          <w:sz w:val="32"/>
          <w:szCs w:val="32"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อุ่นใจ</w:t>
      </w:r>
      <w:r w:rsidRPr="008715CB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8715CB">
        <w:rPr>
          <w:rFonts w:ascii="TH SarabunPSK" w:eastAsia="SimSun" w:hAnsi="TH SarabunPSK" w:cs="TH SarabunPSK"/>
          <w:sz w:val="32"/>
          <w:szCs w:val="32"/>
        </w:rPr>
        <w:t>1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(ลาป่วย)</w:t>
      </w:r>
    </w:p>
    <w:p w14:paraId="1F99C29E" w14:textId="77777777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  <w:u w:val="single"/>
        </w:rPr>
      </w:pPr>
      <w:r w:rsidRPr="008715CB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68CBEAD6" w14:textId="6350F6E0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</w:rPr>
        <w:t>1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. นาง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ศุ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>ภาณ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ัน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คงเกษม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ภิ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>บาล</w:t>
      </w:r>
      <w:r w:rsidRPr="008715CB">
        <w:rPr>
          <w:rFonts w:ascii="TH SarabunPSK" w:eastAsia="SimSun" w:hAnsi="TH SarabunPSK" w:cs="TH SarabunPSK"/>
          <w:sz w:val="32"/>
          <w:szCs w:val="32"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นายกเทศมนตรีตำบลหนองไผ่ล้อม</w:t>
      </w:r>
    </w:p>
    <w:p w14:paraId="71FCF080" w14:textId="341BEE3B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2. พลโทวีระพงศ์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คงเกษม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ที่ปรึกษานายกเทศมนตรีตำบลหนองไผ่ล้อม</w:t>
      </w:r>
    </w:p>
    <w:p w14:paraId="0FA359C3" w14:textId="2E8F14C4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3</w:t>
      </w:r>
      <w:r w:rsidRPr="008715CB">
        <w:rPr>
          <w:rFonts w:ascii="TH SarabunPSK" w:eastAsia="SimSun" w:hAnsi="TH SarabunPSK" w:cs="TH SarabunPSK"/>
          <w:sz w:val="32"/>
          <w:szCs w:val="32"/>
        </w:rPr>
        <w:t>.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นางบุญนำ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ชูสาย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รองนายกเทศมนตรีตำบลหนองไผ่ล้อม</w:t>
      </w:r>
    </w:p>
    <w:p w14:paraId="08B739AD" w14:textId="77777777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4. นาง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ศุ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>ภิสรา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ผาสุโพธิ์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รองนายกเทศมนตรี</w:t>
      </w:r>
      <w:bookmarkStart w:id="1" w:name="_Hlk136335456"/>
      <w:r w:rsidRPr="008715CB">
        <w:rPr>
          <w:rFonts w:ascii="TH SarabunPSK" w:eastAsia="SimSun" w:hAnsi="TH SarabunPSK" w:cs="TH SarabunPSK"/>
          <w:sz w:val="32"/>
          <w:szCs w:val="32"/>
          <w:cs/>
        </w:rPr>
        <w:t>ตำบลหนองไผ่ล้อม</w:t>
      </w:r>
    </w:p>
    <w:bookmarkEnd w:id="1"/>
    <w:p w14:paraId="782C5F49" w14:textId="421C7A0C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5</w:t>
      </w:r>
      <w:r w:rsidRPr="008715CB">
        <w:rPr>
          <w:rFonts w:ascii="TH SarabunPSK" w:eastAsia="SimSun" w:hAnsi="TH SarabunPSK" w:cs="TH SarabunPSK"/>
          <w:sz w:val="32"/>
          <w:szCs w:val="32"/>
        </w:rPr>
        <w:t>.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นางวนิดา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ปรางค์ชัยกุล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เลขานุการนายกเทศมนตรีตำบลหนองไผ่ล้อม</w:t>
      </w:r>
    </w:p>
    <w:p w14:paraId="5950719F" w14:textId="45B00803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6. นายสมมิตร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ขวัญกลาง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ปลัดเทศบาลตำบลหนองไผ่ล้อม/เลขานุการสภาเทศบาลฯ</w:t>
      </w:r>
    </w:p>
    <w:p w14:paraId="7E23D592" w14:textId="77777777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7</w:t>
      </w:r>
      <w:r w:rsidRPr="008715CB">
        <w:rPr>
          <w:rFonts w:ascii="TH SarabunPSK" w:eastAsia="SimSun" w:hAnsi="TH SarabunPSK" w:cs="TH SarabunPSK"/>
          <w:sz w:val="32"/>
          <w:szCs w:val="32"/>
        </w:rPr>
        <w:t>.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นายอำนาจ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พิศนอก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รองปลัดเทศบาลตำบลหนองไผ่ล้อม</w:t>
      </w:r>
    </w:p>
    <w:p w14:paraId="3FC5490F" w14:textId="210C9CC2" w:rsidR="008715CB" w:rsidRPr="008715CB" w:rsidRDefault="008715CB" w:rsidP="008715CB">
      <w:pPr>
        <w:ind w:left="3686" w:hanging="3686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8. นางสาวดาว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รร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ณ์        ภูเหิน              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 xml:space="preserve">ผู้อำนวยการกองสาธารณสุขและสิ่งแวดล้อม </w:t>
      </w:r>
    </w:p>
    <w:p w14:paraId="0E90AA94" w14:textId="77777777" w:rsidR="008715CB" w:rsidRPr="008715CB" w:rsidRDefault="008715CB" w:rsidP="008715CB">
      <w:pPr>
        <w:ind w:left="3686" w:hanging="567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รักษาราชการแทน  ผู้อำนวยการกองการศึกษา </w:t>
      </w:r>
    </w:p>
    <w:p w14:paraId="5EECB958" w14:textId="5982E5D7" w:rsidR="008715CB" w:rsidRPr="008715CB" w:rsidRDefault="008715CB" w:rsidP="008715CB">
      <w:pPr>
        <w:ind w:hanging="1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9. นายวัลลภ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ฉันงูเหลือม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ผู้อำนวยการกองช่าง</w:t>
      </w:r>
    </w:p>
    <w:p w14:paraId="3A8F4D0B" w14:textId="5488B9F9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10. นางวีนัสรา 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วิ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ทย์ศ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>ลาพง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ษ์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ผู้อำนวยการกองสวัสดิการสังคม</w:t>
      </w:r>
    </w:p>
    <w:p w14:paraId="268B844D" w14:textId="0DB84DE3" w:rsidR="008715CB" w:rsidRPr="008715CB" w:rsidRDefault="008715CB" w:rsidP="008715CB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11.นายนิรันดร์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เนตรภักดี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ผู้อำนวยการสถานศึกษาโรงเรียนโยธินนุกูล</w:t>
      </w:r>
    </w:p>
    <w:p w14:paraId="515F47A0" w14:textId="77777777" w:rsidR="008715CB" w:rsidRPr="008715CB" w:rsidRDefault="008715CB" w:rsidP="008715CB">
      <w:pPr>
        <w:rPr>
          <w:rFonts w:ascii="TH SarabunPSK" w:eastAsia="SimSun" w:hAnsi="TH SarabunPSK" w:cs="TH SarabunPSK"/>
          <w:spacing w:val="-26"/>
          <w:sz w:val="32"/>
          <w:szCs w:val="32"/>
          <w:cs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12. นางสาววิธาธรณ์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ทิศกลาง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</w:rPr>
        <w:tab/>
      </w:r>
      <w:r w:rsidRPr="008715CB">
        <w:rPr>
          <w:rFonts w:ascii="TH SarabunPSK" w:eastAsia="SimSun" w:hAnsi="TH SarabunPSK" w:cs="TH SarabunPSK"/>
          <w:spacing w:val="-26"/>
          <w:sz w:val="32"/>
          <w:szCs w:val="32"/>
          <w:cs/>
        </w:rPr>
        <w:t>หัวหน้าฝ่ายอำนวยการ  รักษาราชการแทน หัวหน้าสำนักปลัดเทศบาล</w:t>
      </w:r>
    </w:p>
    <w:p w14:paraId="4F4BB42B" w14:textId="4702A6B1" w:rsidR="008715CB" w:rsidRPr="008715CB" w:rsidRDefault="008715CB" w:rsidP="008715CB">
      <w:pPr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13. นางสุจิตรา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หลอมประโคน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หัวหน้าฝ่ายปกครอง</w:t>
      </w:r>
    </w:p>
    <w:p w14:paraId="264BB6CE" w14:textId="627013A9" w:rsidR="008715CB" w:rsidRPr="008715CB" w:rsidRDefault="008715CB" w:rsidP="008715CB">
      <w:pPr>
        <w:rPr>
          <w:rFonts w:ascii="TH SarabunPSK" w:eastAsia="SimSun" w:hAnsi="TH SarabunPSK" w:cs="TH SarabunPSK"/>
          <w:spacing w:val="-24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14. นางศก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วรร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>ณ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นวลฉวี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pacing w:val="-24"/>
          <w:sz w:val="32"/>
          <w:szCs w:val="32"/>
          <w:cs/>
        </w:rPr>
        <w:t>หัวหน้าฝ่ายบริหารงานคลัง รักษาราชการแทนผู้อำนวยการกองคลัง</w:t>
      </w:r>
    </w:p>
    <w:p w14:paraId="41B0C6DE" w14:textId="00AF19EF" w:rsidR="008715CB" w:rsidRPr="008715CB" w:rsidRDefault="008715CB" w:rsidP="008715CB">
      <w:pPr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lastRenderedPageBreak/>
        <w:t>15. นางสาว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ปวิ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ตรา   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 xml:space="preserve">อรัญพูล       </w:t>
      </w:r>
      <w:r w:rsidRPr="008715CB">
        <w:rPr>
          <w:rFonts w:ascii="TH SarabunPSK" w:eastAsia="SimSun" w:hAnsi="TH SarabunPSK" w:cs="TH SarabunPSK"/>
          <w:sz w:val="32"/>
          <w:szCs w:val="32"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ผู้จัดการสถานธนานุบาลเทศบาลตำบลหนองไผ่ล้อม</w:t>
      </w:r>
    </w:p>
    <w:p w14:paraId="35C9F7CF" w14:textId="588289A4" w:rsidR="008715CB" w:rsidRPr="008715CB" w:rsidRDefault="008715CB" w:rsidP="008715CB">
      <w:pPr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16. นาง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ละออ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สัตยารักษ์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นักวิชาการตรวจสอบภายใน</w:t>
      </w:r>
    </w:p>
    <w:p w14:paraId="20348CC7" w14:textId="62CD1338" w:rsidR="008715CB" w:rsidRPr="008715CB" w:rsidRDefault="008715CB" w:rsidP="008715CB">
      <w:pPr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17. นางสาวสุรีย์พร   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อั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>นทรินท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ร์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bookmarkStart w:id="2" w:name="_Hlk174452031"/>
      <w:r w:rsidRPr="008715CB">
        <w:rPr>
          <w:rFonts w:ascii="TH SarabunPSK" w:eastAsia="SimSun" w:hAnsi="TH SarabunPSK" w:cs="TH SarabunPSK"/>
          <w:sz w:val="32"/>
          <w:szCs w:val="32"/>
          <w:cs/>
        </w:rPr>
        <w:t>นักวิเคราะห์นโยบายและแผน</w:t>
      </w:r>
      <w:bookmarkEnd w:id="2"/>
    </w:p>
    <w:p w14:paraId="55A1AA14" w14:textId="7F73E11F" w:rsidR="008715CB" w:rsidRPr="008715CB" w:rsidRDefault="008715CB" w:rsidP="008715CB">
      <w:pPr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eastAsia="SimSun" w:hAnsi="TH SarabunPSK" w:cs="TH SarabunPSK"/>
          <w:sz w:val="32"/>
          <w:szCs w:val="32"/>
          <w:cs/>
        </w:rPr>
        <w:t>1</w:t>
      </w:r>
      <w:r w:rsidR="00F0079A">
        <w:rPr>
          <w:rFonts w:ascii="TH SarabunPSK" w:eastAsia="SimSun" w:hAnsi="TH SarabunPSK" w:cs="TH SarabunPSK" w:hint="cs"/>
          <w:sz w:val="32"/>
          <w:szCs w:val="32"/>
          <w:cs/>
        </w:rPr>
        <w:t>8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. นางสาวช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ลิศา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หลี่วัฒนานนท์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นักวิชาการศึกษา</w:t>
      </w:r>
    </w:p>
    <w:p w14:paraId="360699E8" w14:textId="1BBF74E5" w:rsidR="008715CB" w:rsidRPr="008715CB" w:rsidRDefault="00F0079A" w:rsidP="008715CB">
      <w:pPr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19</w:t>
      </w:r>
      <w:r w:rsidR="008715CB" w:rsidRPr="008715CB">
        <w:rPr>
          <w:rFonts w:ascii="TH SarabunPSK" w:eastAsia="SimSun" w:hAnsi="TH SarabunPSK" w:cs="TH SarabunPSK"/>
          <w:sz w:val="32"/>
          <w:szCs w:val="32"/>
          <w:cs/>
        </w:rPr>
        <w:t>. นางสาวอัจฉราพรรณ ผาสุโพธิ์</w:t>
      </w:r>
      <w:r w:rsidR="008715CB"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="008715CB" w:rsidRPr="008715CB">
        <w:rPr>
          <w:rFonts w:ascii="TH SarabunPSK" w:eastAsia="SimSun" w:hAnsi="TH SarabunPSK" w:cs="TH SarabunPSK"/>
          <w:sz w:val="32"/>
          <w:szCs w:val="32"/>
          <w:cs/>
        </w:rPr>
        <w:tab/>
        <w:t>เจ้าพนักงานธุรการ</w:t>
      </w:r>
    </w:p>
    <w:p w14:paraId="364B2E8D" w14:textId="24B1CF52" w:rsidR="008715CB" w:rsidRPr="008715CB" w:rsidRDefault="008715CB" w:rsidP="008715CB">
      <w:pPr>
        <w:rPr>
          <w:rFonts w:ascii="TH SarabunPSK" w:eastAsia="SimSun" w:hAnsi="TH SarabunPSK" w:cs="TH SarabunPSK"/>
          <w:sz w:val="32"/>
          <w:szCs w:val="32"/>
        </w:rPr>
      </w:pPr>
      <w:r w:rsidRPr="008715CB">
        <w:rPr>
          <w:rFonts w:ascii="TH SarabunPSK" w:hAnsi="TH SarabunPSK" w:cs="TH SarabunPSK"/>
          <w:sz w:val="32"/>
          <w:szCs w:val="32"/>
        </w:rPr>
        <w:t>2</w:t>
      </w:r>
      <w:r w:rsidR="00F0079A">
        <w:rPr>
          <w:rFonts w:ascii="TH SarabunPSK" w:hAnsi="TH SarabunPSK" w:cs="TH SarabunPSK" w:hint="cs"/>
          <w:sz w:val="32"/>
          <w:szCs w:val="32"/>
          <w:cs/>
        </w:rPr>
        <w:t>0</w:t>
      </w:r>
      <w:r w:rsidRPr="008715CB">
        <w:rPr>
          <w:rFonts w:ascii="TH SarabunPSK" w:hAnsi="TH SarabunPSK" w:cs="TH SarabunPSK"/>
          <w:sz w:val="32"/>
          <w:szCs w:val="32"/>
          <w:cs/>
        </w:rPr>
        <w:t>. นางสาว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>ณัฐ</w:t>
      </w:r>
      <w:proofErr w:type="spellStart"/>
      <w:r w:rsidRPr="008715CB">
        <w:rPr>
          <w:rFonts w:ascii="TH SarabunPSK" w:eastAsia="SimSun" w:hAnsi="TH SarabunPSK" w:cs="TH SarabunPSK"/>
          <w:sz w:val="32"/>
          <w:szCs w:val="32"/>
          <w:cs/>
        </w:rPr>
        <w:t>ธญาน์</w:t>
      </w:r>
      <w:proofErr w:type="spellEnd"/>
      <w:r w:rsidRPr="008715CB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ม่วงฉะ</w:t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715CB">
        <w:rPr>
          <w:rFonts w:ascii="TH SarabunPSK" w:eastAsia="SimSun" w:hAnsi="TH SarabunPSK" w:cs="TH SarabunPSK"/>
          <w:sz w:val="32"/>
          <w:szCs w:val="32"/>
          <w:cs/>
        </w:rPr>
        <w:tab/>
        <w:t>ผู้ช่วยนักจัดการงานทั่วไป</w:t>
      </w:r>
    </w:p>
    <w:p w14:paraId="7D45A5D2" w14:textId="30CDFF5E" w:rsidR="008715CB" w:rsidRDefault="008715CB" w:rsidP="008715CB">
      <w:pPr>
        <w:rPr>
          <w:rFonts w:ascii="TH SarabunPSK" w:hAnsi="TH SarabunPSK" w:cs="TH SarabunPSK"/>
          <w:sz w:val="32"/>
          <w:szCs w:val="32"/>
        </w:rPr>
      </w:pPr>
      <w:r w:rsidRPr="008715CB">
        <w:rPr>
          <w:rFonts w:ascii="TH SarabunPSK" w:hAnsi="TH SarabunPSK" w:cs="TH SarabunPSK"/>
          <w:sz w:val="32"/>
          <w:szCs w:val="32"/>
          <w:cs/>
        </w:rPr>
        <w:t>2</w:t>
      </w:r>
      <w:r w:rsidR="00F0079A">
        <w:rPr>
          <w:rFonts w:ascii="TH SarabunPSK" w:hAnsi="TH SarabunPSK" w:cs="TH SarabunPSK" w:hint="cs"/>
          <w:sz w:val="32"/>
          <w:szCs w:val="32"/>
          <w:cs/>
        </w:rPr>
        <w:t>1</w:t>
      </w:r>
      <w:r w:rsidRPr="008715CB">
        <w:rPr>
          <w:rFonts w:ascii="TH SarabunPSK" w:hAnsi="TH SarabunPSK" w:cs="TH SarabunPSK"/>
          <w:sz w:val="32"/>
          <w:szCs w:val="32"/>
          <w:cs/>
        </w:rPr>
        <w:t xml:space="preserve">. นางสาวชนิกานต์  </w:t>
      </w:r>
      <w:r w:rsidRPr="008715CB">
        <w:rPr>
          <w:rFonts w:ascii="TH SarabunPSK" w:hAnsi="TH SarabunPSK" w:cs="TH SarabunPSK"/>
          <w:sz w:val="32"/>
          <w:szCs w:val="32"/>
          <w:cs/>
        </w:rPr>
        <w:tab/>
        <w:t>ป้อมก</w:t>
      </w:r>
      <w:proofErr w:type="spellStart"/>
      <w:r w:rsidRPr="008715CB">
        <w:rPr>
          <w:rFonts w:ascii="TH SarabunPSK" w:hAnsi="TH SarabunPSK" w:cs="TH SarabunPSK"/>
          <w:sz w:val="32"/>
          <w:szCs w:val="32"/>
          <w:cs/>
        </w:rPr>
        <w:t>ฤษ</w:t>
      </w:r>
      <w:proofErr w:type="spellEnd"/>
      <w:r w:rsidRPr="008715CB">
        <w:rPr>
          <w:rFonts w:ascii="TH SarabunPSK" w:hAnsi="TH SarabunPSK" w:cs="TH SarabunPSK"/>
          <w:sz w:val="32"/>
          <w:szCs w:val="32"/>
          <w:cs/>
        </w:rPr>
        <w:t>ณ์</w:t>
      </w:r>
      <w:r w:rsidRPr="008715CB">
        <w:rPr>
          <w:rFonts w:ascii="TH SarabunPSK" w:hAnsi="TH SarabunPSK" w:cs="TH SarabunPSK"/>
          <w:sz w:val="32"/>
          <w:szCs w:val="32"/>
          <w:cs/>
        </w:rPr>
        <w:tab/>
        <w:t>คนงาน</w:t>
      </w:r>
    </w:p>
    <w:p w14:paraId="7F041FBC" w14:textId="16D85ABD" w:rsidR="00AB5252" w:rsidRDefault="00AB5252" w:rsidP="008715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0079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51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ร้อยโทสุวิทย์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</w:t>
      </w:r>
      <w:r w:rsidR="00E16301">
        <w:rPr>
          <w:rFonts w:ascii="TH SarabunPSK" w:hAnsi="TH SarabunPSK" w:cs="TH SarabunPSK" w:hint="cs"/>
          <w:sz w:val="32"/>
          <w:szCs w:val="32"/>
          <w:cs/>
        </w:rPr>
        <w:t>นุการชุมชน</w:t>
      </w:r>
      <w:r>
        <w:rPr>
          <w:rFonts w:ascii="TH SarabunPSK" w:hAnsi="TH SarabunPSK" w:cs="TH SarabunPSK" w:hint="cs"/>
          <w:sz w:val="32"/>
          <w:szCs w:val="32"/>
          <w:cs/>
        </w:rPr>
        <w:t>ปืนใหญ่</w:t>
      </w:r>
    </w:p>
    <w:p w14:paraId="21C468B3" w14:textId="60F9FF34" w:rsidR="00AB5252" w:rsidRDefault="00AB5252" w:rsidP="008715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0079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ประธานชุมชนบ้านหนองนกยูง หมู่ 7</w:t>
      </w:r>
    </w:p>
    <w:p w14:paraId="27B5A23D" w14:textId="7AA06AAD" w:rsidR="00AB5252" w:rsidRDefault="00AB5252" w:rsidP="008715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0079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นางทองหลอม         ฉายากุล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A769FE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บ้านหนองนกยูง หมู่ 7</w:t>
      </w:r>
    </w:p>
    <w:p w14:paraId="5BA7A47D" w14:textId="0C428FB7" w:rsidR="00AB5252" w:rsidRPr="008715CB" w:rsidRDefault="00AB5252" w:rsidP="008715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0079A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นางอรร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กวีชัยสมบุญ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เหรัญญิก</w:t>
      </w:r>
      <w:r w:rsidR="00A769FE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บ้านหนองนกยูง หมู่ 7</w:t>
      </w:r>
    </w:p>
    <w:p w14:paraId="73F757E1" w14:textId="60A1A4C8" w:rsidR="008715CB" w:rsidRDefault="00AB5252" w:rsidP="008715CB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0079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8715CB" w:rsidRPr="008715CB">
        <w:rPr>
          <w:rFonts w:ascii="TH SarabunPSK" w:eastAsia="Calibri" w:hAnsi="TH SarabunPSK" w:cs="TH SarabunPSK"/>
          <w:sz w:val="32"/>
          <w:szCs w:val="32"/>
          <w:cs/>
        </w:rPr>
        <w:t xml:space="preserve">. ร้อยโทอมรฤทธิ์    </w:t>
      </w:r>
      <w:r w:rsidR="008715CB" w:rsidRPr="008715CB">
        <w:rPr>
          <w:rFonts w:ascii="TH SarabunPSK" w:eastAsia="Calibri" w:hAnsi="TH SarabunPSK" w:cs="TH SarabunPSK"/>
          <w:sz w:val="32"/>
          <w:szCs w:val="32"/>
          <w:cs/>
        </w:rPr>
        <w:tab/>
        <w:t>ตรงประสิทธิ์</w:t>
      </w:r>
      <w:r w:rsidR="008715CB" w:rsidRPr="008715CB">
        <w:rPr>
          <w:rFonts w:ascii="TH SarabunPSK" w:eastAsia="Calibri" w:hAnsi="TH SarabunPSK" w:cs="TH SarabunPSK"/>
          <w:sz w:val="32"/>
          <w:szCs w:val="32"/>
          <w:cs/>
        </w:rPr>
        <w:tab/>
        <w:t>ประธานชุมชนปืนใหญ่</w:t>
      </w:r>
    </w:p>
    <w:p w14:paraId="09442D77" w14:textId="6605E5BD" w:rsidR="00A769FE" w:rsidRDefault="00A769FE" w:rsidP="008715CB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0079A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นางนภา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E54E2">
        <w:rPr>
          <w:rFonts w:ascii="TH SarabunPSK" w:eastAsia="Calibri" w:hAnsi="TH SarabunPSK" w:cs="TH SarabunPSK" w:hint="cs"/>
          <w:sz w:val="32"/>
          <w:szCs w:val="32"/>
          <w:cs/>
        </w:rPr>
        <w:t>โสมนัส</w:t>
      </w:r>
      <w:r w:rsidR="002E54E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รองประธานชุมชน</w:t>
      </w: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7230"/>
      </w:tblGrid>
      <w:tr w:rsidR="006933DD" w:rsidRPr="008715CB" w14:paraId="224781B9" w14:textId="77777777" w:rsidTr="00EB0631">
        <w:tc>
          <w:tcPr>
            <w:tcW w:w="3119" w:type="dxa"/>
            <w:shd w:val="clear" w:color="auto" w:fill="auto"/>
          </w:tcPr>
          <w:p w14:paraId="606CEE47" w14:textId="63CAA50D" w:rsidR="006933DD" w:rsidRP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="006933DD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ริ่มประชุมเวลา </w:t>
            </w:r>
            <w:r w:rsidR="00D004A2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09</w:t>
            </w:r>
            <w:r w:rsidR="006933DD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.00 น.</w:t>
            </w:r>
          </w:p>
        </w:tc>
        <w:tc>
          <w:tcPr>
            <w:tcW w:w="7230" w:type="dxa"/>
            <w:shd w:val="clear" w:color="auto" w:fill="auto"/>
          </w:tcPr>
          <w:p w14:paraId="4DFDF25C" w14:textId="77777777" w:rsidR="006933DD" w:rsidRPr="008715CB" w:rsidRDefault="006933DD" w:rsidP="006933DD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E07DBC" w:rsidRPr="00E07DBC" w14:paraId="63A1243D" w14:textId="77777777" w:rsidTr="00EB0631">
        <w:tc>
          <w:tcPr>
            <w:tcW w:w="3119" w:type="dxa"/>
            <w:shd w:val="clear" w:color="auto" w:fill="auto"/>
          </w:tcPr>
          <w:p w14:paraId="2C4868EE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0EE3A51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7E4016AE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B308B8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627042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การงานประธานสภาเทศบาล</w:t>
            </w:r>
          </w:p>
          <w:p w14:paraId="41795FBB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5A54E9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784F86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8FC28F" w14:textId="32B24EC6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4E5093" w14:textId="77777777" w:rsidR="00AF2DC1" w:rsidRPr="008715CB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60F915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040749D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73C6B101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816AE0" w14:textId="703C1A37" w:rsidR="006933DD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C69103" w14:textId="44E35CFD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732269" w14:textId="18FC0172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3B049" w14:textId="77777777" w:rsidR="000A41C7" w:rsidRPr="008715CB" w:rsidRDefault="000A41C7" w:rsidP="000A41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ขวัญกลาง</w:t>
            </w:r>
          </w:p>
          <w:p w14:paraId="064EDC01" w14:textId="77777777" w:rsidR="000A41C7" w:rsidRPr="008715CB" w:rsidRDefault="000A41C7" w:rsidP="000A41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29184B3E" w14:textId="240B4817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D96788" w14:textId="3265A9B1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2BCA9D" w14:textId="08089E50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AE1C29" w14:textId="2B7B1F9C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786336" w14:textId="7E82E9A7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4AA01A" w14:textId="0F760902" w:rsidR="00AF2DC1" w:rsidRDefault="00AF2DC1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444F05" w14:textId="5D983C9F" w:rsidR="00293F9C" w:rsidRDefault="00293F9C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5A7661" w14:textId="0D7C402E" w:rsidR="00293F9C" w:rsidRDefault="00293F9C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B6EF7D" w14:textId="6F0E72E3" w:rsidR="00293F9C" w:rsidRDefault="00293F9C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5A5EA3" w14:textId="5DED438B" w:rsidR="00293F9C" w:rsidRDefault="00293F9C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450B67" w14:textId="77777777" w:rsidR="00293F9C" w:rsidRDefault="00293F9C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841D16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D5CBA73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9697F02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3A302B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569D31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1</w:t>
            </w:r>
          </w:p>
          <w:p w14:paraId="13D923CA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C3EBEB3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550D8F0" w14:textId="799F4F3E" w:rsidR="003A297B" w:rsidRPr="008715CB" w:rsidRDefault="003A297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7BF2F7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5C24930B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229F85F" w14:textId="4CEE8498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56187A5" w14:textId="77777777" w:rsidR="005345F7" w:rsidRPr="008715CB" w:rsidRDefault="005345F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87135B" w14:textId="399DA945" w:rsidR="005345F7" w:rsidRPr="008715CB" w:rsidRDefault="005345F7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3</w:t>
            </w:r>
          </w:p>
          <w:p w14:paraId="2EE8795D" w14:textId="77777777" w:rsidR="005345F7" w:rsidRPr="008715CB" w:rsidRDefault="005345F7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784A287" w14:textId="77777777" w:rsidR="005345F7" w:rsidRPr="008715CB" w:rsidRDefault="005345F7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0739E4B" w14:textId="6BD21723" w:rsidR="005345F7" w:rsidRDefault="005345F7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5CE8648" w14:textId="0F028001" w:rsidR="00B77F8D" w:rsidRDefault="00B77F8D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DF565FA" w14:textId="7A5609D3" w:rsidR="00B77F8D" w:rsidRDefault="00B77F8D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1C3D3F8" w14:textId="77777777" w:rsidR="00B77F8D" w:rsidRPr="008715CB" w:rsidRDefault="00B77F8D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C074878" w14:textId="0824049A" w:rsidR="00577909" w:rsidRPr="008715CB" w:rsidRDefault="00577909" w:rsidP="005779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4</w:t>
            </w:r>
          </w:p>
          <w:p w14:paraId="1E73F7F7" w14:textId="77777777" w:rsidR="00577909" w:rsidRPr="008715CB" w:rsidRDefault="00577909" w:rsidP="00577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1FC866F" w14:textId="77777777" w:rsidR="00577909" w:rsidRPr="008715CB" w:rsidRDefault="00577909" w:rsidP="00577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527DBF0" w14:textId="352D3F95" w:rsidR="005345F7" w:rsidRPr="008715CB" w:rsidRDefault="005345F7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3ED1637" w14:textId="7E593132" w:rsidR="005345F7" w:rsidRDefault="005345F7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EC14F90" w14:textId="19161FA8" w:rsidR="008715CB" w:rsidRDefault="008715CB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0C9296E" w14:textId="77777777" w:rsidR="008715CB" w:rsidRPr="008715CB" w:rsidRDefault="008715CB" w:rsidP="005345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B79543A" w14:textId="447BFDA3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นายทวี  สงเคราะห์ชาติ</w:t>
            </w:r>
          </w:p>
          <w:p w14:paraId="28A1320D" w14:textId="25D0F9C5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</w:t>
            </w:r>
            <w:r w:rsidR="007D2444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</w:t>
            </w:r>
            <w:r w:rsidR="007D2444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แปรญัตติร่างเทศ</w:t>
            </w:r>
            <w:proofErr w:type="spellStart"/>
            <w:r w:rsidR="007D2444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</w:t>
            </w:r>
            <w:proofErr w:type="spellEnd"/>
            <w:r w:rsidR="007D2444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ญัตติฯ</w:t>
            </w:r>
          </w:p>
          <w:p w14:paraId="4B09F5AA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BBD570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F81A75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1BBC24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0D8F6B" w14:textId="4C927A13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61FEAC" w14:textId="0C73E92D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C50AE9" w14:textId="034062E4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1E7AED" w14:textId="245EB57C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65294A" w14:textId="23EDF485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CA56B9" w14:textId="3F6DF131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AB38C" w14:textId="3656FE64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6A17F9" w14:textId="7B267688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9E3FC3" w14:textId="0B00D52A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FE5E03" w14:textId="6E6963F1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2BFFFF" w14:textId="1F08C5C3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978170" w14:textId="054D76FD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DA7E76" w14:textId="64323155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9B7A1E" w14:textId="0BA8D4DA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FA5DB9" w14:textId="60A7B5B9" w:rsidR="00577909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F351E0" w14:textId="3D98C5C8" w:rsidR="00B77F8D" w:rsidRDefault="00B77F8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E86778" w14:textId="76D629F4" w:rsidR="00B77F8D" w:rsidRDefault="00B77F8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45ACC" w14:textId="54EBFFFA" w:rsidR="00B77F8D" w:rsidRDefault="00B77F8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C7F8AD" w14:textId="77777777" w:rsidR="00B77F8D" w:rsidRPr="008715CB" w:rsidRDefault="00B77F8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EA7F51" w14:textId="77777777" w:rsidR="00E33524" w:rsidRPr="008715CB" w:rsidRDefault="00E33524" w:rsidP="00E335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นายทวี  สงเคราะห์ชาติ</w:t>
            </w:r>
          </w:p>
          <w:p w14:paraId="06232EF4" w14:textId="7EB9B4DB" w:rsidR="00E33524" w:rsidRPr="008715CB" w:rsidRDefault="00E33524" w:rsidP="00E335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ประธานคณะกรรมการแปรญัตติร่างเทศบัญญัติฯ</w:t>
            </w:r>
          </w:p>
          <w:p w14:paraId="55672763" w14:textId="77777777" w:rsidR="007D2444" w:rsidRPr="008715CB" w:rsidRDefault="007D2444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7A8AC5" w14:textId="77777777" w:rsidR="00577909" w:rsidRPr="008715CB" w:rsidRDefault="00577909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43A349" w14:textId="77777777" w:rsidR="006933DD" w:rsidRPr="008715CB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8C565B" w14:textId="2429DF05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D9BFB2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9BD307" w14:textId="77777777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FB7257" w14:textId="7DE74A90" w:rsidR="006933DD" w:rsidRPr="008715CB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2471CC" w14:textId="6A2E5FC5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1CFF68" w14:textId="437EEF67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B32C37" w14:textId="2FB4261A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26917B" w14:textId="3BA7F3F3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468A11" w14:textId="6E2B9161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7522F6" w14:textId="60CB006C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DC0CE5" w14:textId="22E788FB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7ECC38" w14:textId="466D3B50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894407" w14:textId="1803A3D3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B0A2FA" w14:textId="39693C0B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314911" w14:textId="1ECCC734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02C7F2" w14:textId="52BD4F47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9731C2" w14:textId="1A5CA696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6F8A6D" w14:textId="251E71CF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00CF91" w14:textId="3E9AEB52" w:rsidR="00A84D27" w:rsidRPr="008715CB" w:rsidRDefault="00A84D2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428300" w14:textId="0AA88B84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FD0BBC" w14:textId="4CB821C2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F3F00F" w14:textId="45D620C6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B41B0E" w14:textId="07EF0F94" w:rsidR="001C5E59" w:rsidRDefault="001C5E59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355B48" w14:textId="0EFBD40B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025946" w14:textId="6B27C3DE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21C26" w14:textId="534ECB6D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DEE48D" w14:textId="1E9C0367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E956DE" w14:textId="77777777" w:rsidR="007D2444" w:rsidRPr="008715CB" w:rsidRDefault="007D2444" w:rsidP="007D24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นายทวี  สงเคราะห์ชาติ</w:t>
            </w:r>
          </w:p>
          <w:p w14:paraId="70B67237" w14:textId="65EE36D0" w:rsidR="007D2444" w:rsidRPr="008715CB" w:rsidRDefault="007D2444" w:rsidP="007D24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ประธานคณะกรรมการแปรญัตติร่างเทศบัญญ</w:t>
            </w:r>
            <w:r w:rsidR="00E33524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ัติฯ</w:t>
            </w:r>
          </w:p>
          <w:p w14:paraId="53C7C4A1" w14:textId="31CF4482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83F7E7" w14:textId="1CCA6077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E37F56" w14:textId="24CD3A97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4D7C82" w14:textId="67AE7645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FC1666" w14:textId="23F41F06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6E618" w14:textId="688870E2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5F8563" w14:textId="4C8D0766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61A520" w14:textId="1208AAFF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4C177" w14:textId="72CEE159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A7FB90" w14:textId="186A69E7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6D8B4C" w14:textId="1685CE49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477AAC" w14:textId="1F39DC26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BF521C" w14:textId="0BBDA769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CC1335" w14:textId="0109843E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22E389" w14:textId="067FF4A3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D8C570" w14:textId="181B4AAF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0CCBC0" w14:textId="07F17D17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5883E4" w14:textId="1CC8A5EF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928F13" w14:textId="0987B029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7DC9B8" w14:textId="35B073DB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59747F" w14:textId="7BD7011A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5241E7" w14:textId="28B6ED59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BC2C2E" w14:textId="29F797B6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83E109" w14:textId="505CC76C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5B5A12" w14:textId="559B243A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C9AE0C" w14:textId="0876BB8D" w:rsidR="007D2444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05D2AF" w14:textId="507061D5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6158E" w14:textId="21558EA7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4E5AA2" w14:textId="5AF7F202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0C2BE9" w14:textId="77777777" w:rsidR="008715CB" w:rsidRP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CD091B" w14:textId="77777777" w:rsidR="00E33524" w:rsidRPr="008715CB" w:rsidRDefault="00E33524" w:rsidP="00E335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นายทวี  สงเคราะห์ชาติ</w:t>
            </w:r>
          </w:p>
          <w:p w14:paraId="6AE308B4" w14:textId="22D1CE90" w:rsidR="00E33524" w:rsidRPr="008715CB" w:rsidRDefault="00E33524" w:rsidP="00E335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ประธานคณะกรรมการแปรญัตติร่างเทศบัญญัติฯ</w:t>
            </w:r>
          </w:p>
          <w:p w14:paraId="41DAE4BB" w14:textId="0585A71D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68BA74" w14:textId="77777777" w:rsidR="007D2444" w:rsidRPr="008715CB" w:rsidRDefault="007D244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EFF301" w14:textId="7A415CBF" w:rsidR="00746654" w:rsidRPr="008715CB" w:rsidRDefault="0074665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9002F9" w14:textId="07CEE067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839002" w14:textId="2038663C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B6C68B" w14:textId="34EB858F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6F883B" w14:textId="33CA0BA3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2D3BA3" w14:textId="0755CABD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4F6511" w14:textId="5DE4FDB0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E531D7" w14:textId="57B5CF6F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E3B65A" w14:textId="5ED7A383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A8CC82" w14:textId="13BA4AA1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CDCD30" w14:textId="2E45AE50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3D00EA" w14:textId="3958E048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A10ABE" w14:textId="3A25D3AB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62D3F" w14:textId="3172B9D5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4FE218" w14:textId="28A171A9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922A0C" w14:textId="0663FD68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FD399A" w14:textId="419792FA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EE45FA" w14:textId="45FF7AC3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1556E4" w14:textId="4EB350AE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2AF3C2" w14:textId="1AD63D6F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FF8AA4" w14:textId="11767BB7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74CF8F" w14:textId="614B5DA4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543B5D" w14:textId="71763001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1C92AB" w14:textId="6EFD8D24" w:rsidR="00F1490C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1C95E4" w14:textId="33AF1063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148785" w14:textId="549FE630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4E965B" w14:textId="02EAEF83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F32EE3" w14:textId="77777777" w:rsidR="008715CB" w:rsidRP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5C39F5" w14:textId="77777777" w:rsidR="00E33524" w:rsidRPr="008715CB" w:rsidRDefault="00E33524" w:rsidP="00E335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นายทวี  สงเคราะห์ชาติ</w:t>
            </w:r>
          </w:p>
          <w:p w14:paraId="2E284459" w14:textId="59D2C3BA" w:rsidR="00E33524" w:rsidRPr="008715CB" w:rsidRDefault="00E33524" w:rsidP="00E335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ประธานคณะกรรมการแปรญัตติร่างเทศบัญญัติฯ</w:t>
            </w:r>
          </w:p>
          <w:p w14:paraId="1A542F48" w14:textId="75B92255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6707F2" w14:textId="3DA8AC80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EE7F53" w14:textId="7A9737F0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49F983" w14:textId="2EF5CBDD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9ABCBF" w14:textId="1947AE9A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01FACC" w14:textId="5CFF4E6E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70C892" w14:textId="06CB777D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B39FD8" w14:textId="74080C77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D319C1" w14:textId="048FE9F1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0E7A86" w14:textId="667F3474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0C34CF" w14:textId="2452CDE8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B1F58E" w14:textId="21260BE0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A24832" w14:textId="2BB88C5E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EDC2B2" w14:textId="79530A9D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CB3515" w14:textId="6BC00679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C5315E" w14:textId="6803B2CC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EF192B" w14:textId="1FA57764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E1F90B" w14:textId="5D1BD9EF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8495D8" w14:textId="49754826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5DBAFD" w14:textId="2DDB45F1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16F3B5" w14:textId="1B9059B2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CDCD92" w14:textId="71540D96" w:rsidR="00F1490C" w:rsidRPr="008715CB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9A327F" w14:textId="779A2747" w:rsidR="00F1490C" w:rsidRDefault="00F1490C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E1C51A" w14:textId="43536F74" w:rsidR="00FB2651" w:rsidRDefault="00FB2651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E79C77" w14:textId="3A6A6D94" w:rsidR="00FB2651" w:rsidRDefault="00FB2651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FA936B" w14:textId="6AF642BD" w:rsidR="00FB2651" w:rsidRDefault="00FB2651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6B48D2" w14:textId="3EC98786" w:rsidR="00FB2651" w:rsidRDefault="00FB2651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2F0E0B" w14:textId="0A8F567F" w:rsidR="00F46151" w:rsidRPr="008715CB" w:rsidRDefault="00F46151" w:rsidP="00AE276F">
            <w:pPr>
              <w:tabs>
                <w:tab w:val="left" w:pos="9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E3AA7E4" w14:textId="720D3518" w:rsidR="00F46151" w:rsidRDefault="00F46151" w:rsidP="00F46151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FBACA1C" w14:textId="77777777" w:rsidR="00D420DE" w:rsidRPr="008715CB" w:rsidRDefault="00D420DE" w:rsidP="00F46151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46E166" w14:textId="77777777" w:rsidR="005F1D37" w:rsidRPr="008715CB" w:rsidRDefault="005F1D37" w:rsidP="005F1D37">
            <w:pPr>
              <w:tabs>
                <w:tab w:val="left" w:pos="9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3935DA67" w14:textId="4141C73E" w:rsidR="002012B7" w:rsidRPr="008715CB" w:rsidRDefault="005F1D37" w:rsidP="005F1D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AF8E198" w14:textId="2D231D2B" w:rsidR="002012B7" w:rsidRDefault="002012B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22C660" w14:textId="4C211CDA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C7F142" w14:textId="1385706A" w:rsidR="00FB2651" w:rsidRDefault="00FB2651" w:rsidP="006933D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3BD4C6E" w14:textId="77777777" w:rsidR="00F46151" w:rsidRPr="008715CB" w:rsidRDefault="00F46151" w:rsidP="00F46151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A2E277E" w14:textId="0029E54B" w:rsidR="002012B7" w:rsidRPr="008715CB" w:rsidRDefault="00F46151" w:rsidP="00F461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77A4F81" w14:textId="37F60826" w:rsidR="002012B7" w:rsidRPr="008715CB" w:rsidRDefault="002012B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745B0B" w14:textId="77777777" w:rsidR="00094372" w:rsidRPr="008715CB" w:rsidRDefault="00094372" w:rsidP="000943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1ED569F9" w14:textId="51FEA19B" w:rsidR="00094372" w:rsidRDefault="00094372" w:rsidP="000943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308A8E27" w14:textId="77777777" w:rsidR="007A024C" w:rsidRPr="008715CB" w:rsidRDefault="007A024C" w:rsidP="000943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B6BC7F" w14:textId="77777777" w:rsidR="007A024C" w:rsidRPr="008715CB" w:rsidRDefault="007A024C" w:rsidP="007A024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86A52FD" w14:textId="77777777" w:rsidR="007A024C" w:rsidRPr="008715CB" w:rsidRDefault="007A024C" w:rsidP="007A024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813330F" w14:textId="52EDF5B0" w:rsidR="002012B7" w:rsidRDefault="002012B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768AA1" w14:textId="77777777" w:rsidR="0057362D" w:rsidRPr="008715CB" w:rsidRDefault="0057362D" w:rsidP="005736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27B1247F" w14:textId="07995855" w:rsidR="0057362D" w:rsidRPr="008715CB" w:rsidRDefault="0057362D" w:rsidP="005736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20DE7518" w14:textId="3CA7D359" w:rsidR="00AE276F" w:rsidRPr="008715CB" w:rsidRDefault="00AE276F" w:rsidP="005736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062AA8" w14:textId="77777777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A9F6100" w14:textId="77777777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33A397C2" w14:textId="77777777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01C140" w14:textId="77777777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5F6A93" w14:textId="7B758E41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DF5B4E" w14:textId="77777777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885753" w14:textId="77777777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08B07C3" w14:textId="77777777" w:rsidR="0057362D" w:rsidRPr="008715CB" w:rsidRDefault="0057362D" w:rsidP="0057362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8F07DE3" w14:textId="646418B2" w:rsidR="0022275A" w:rsidRPr="008715CB" w:rsidRDefault="0022275A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146264" w14:textId="1D70B622" w:rsidR="002012B7" w:rsidRDefault="002012B7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07F37F" w14:textId="34150B01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540439" w14:textId="0032D6E7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6B0761" w14:textId="5A06D534" w:rsidR="008715CB" w:rsidRDefault="008715CB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980FD9" w14:textId="3E564F40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การงานประธานสภาเทศบาล</w:t>
            </w:r>
          </w:p>
          <w:p w14:paraId="64A49F1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BD1B52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85364E" w14:textId="5831E5FA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508064" w14:textId="4A9C7342" w:rsidR="009126C4" w:rsidRDefault="009126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FE774A" w14:textId="33333EFB" w:rsidR="005F1D37" w:rsidRDefault="005F1D3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03E8A4" w14:textId="4100C407" w:rsidR="005F1D37" w:rsidRDefault="005F1D3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B1D920" w14:textId="77777777" w:rsidR="00273FFA" w:rsidRPr="008715CB" w:rsidRDefault="00273FFA" w:rsidP="0027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BE354C6" w14:textId="4CD0819D" w:rsidR="00273FFA" w:rsidRPr="008715CB" w:rsidRDefault="00273FFA" w:rsidP="0027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76093747" w14:textId="77777777" w:rsidR="009126C4" w:rsidRPr="008715CB" w:rsidRDefault="009126C4" w:rsidP="0027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6770E1" w14:textId="77777777" w:rsidR="009126C4" w:rsidRPr="008715CB" w:rsidRDefault="009126C4" w:rsidP="009126C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9BFBB33" w14:textId="6E625129" w:rsidR="009126C4" w:rsidRPr="008715CB" w:rsidRDefault="009126C4" w:rsidP="00912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C87EC70" w14:textId="70EA661A" w:rsidR="00FD71B9" w:rsidRPr="008715CB" w:rsidRDefault="00FD71B9" w:rsidP="00FD71B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17BDBB" w14:textId="77777777" w:rsidR="00941110" w:rsidRPr="008715CB" w:rsidRDefault="00941110" w:rsidP="009411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6CD66601" w14:textId="1988E387" w:rsidR="00941110" w:rsidRPr="008715CB" w:rsidRDefault="00941110" w:rsidP="009411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338D5F3A" w14:textId="77777777" w:rsidR="009A5A48" w:rsidRPr="008715CB" w:rsidRDefault="009A5A48" w:rsidP="009411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FAFD19" w14:textId="77777777" w:rsidR="007761B0" w:rsidRPr="008715CB" w:rsidRDefault="007761B0" w:rsidP="007761B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58CC52A4" w14:textId="77777777" w:rsidR="007761B0" w:rsidRPr="008715CB" w:rsidRDefault="007761B0" w:rsidP="007761B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7E96B73E" w14:textId="77777777" w:rsidR="00DA1777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EE305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C181C1" w14:textId="5D2DEEC9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2E7D18" w14:textId="77777777" w:rsidR="004A4E55" w:rsidRPr="008715CB" w:rsidRDefault="004A4E5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D1D6D5" w14:textId="77777777" w:rsidR="007761B0" w:rsidRPr="008715CB" w:rsidRDefault="007761B0" w:rsidP="007761B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D2B6F49" w14:textId="77777777" w:rsidR="007761B0" w:rsidRPr="008715CB" w:rsidRDefault="007761B0" w:rsidP="007761B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743DBD0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548A3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4716A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3DDB9E" w14:textId="29C6A58F" w:rsidR="006933DD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CA33EB" w14:textId="77777777" w:rsidR="00F33C9A" w:rsidRPr="008715CB" w:rsidRDefault="00F33C9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EFE1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DD73D2" w14:textId="77777777" w:rsidR="005F1D37" w:rsidRPr="008715CB" w:rsidRDefault="005F1D37" w:rsidP="005F1D37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5DB10DE3" w14:textId="77777777" w:rsidR="005F1D37" w:rsidRPr="008715CB" w:rsidRDefault="005F1D37" w:rsidP="005F1D37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1075D7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99DAF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727180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0C3B6C" w14:textId="174872AC" w:rsidR="004916FD" w:rsidRPr="008715CB" w:rsidRDefault="004916F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5 </w:t>
            </w:r>
          </w:p>
          <w:p w14:paraId="6E9F731C" w14:textId="77777777" w:rsidR="004916FD" w:rsidRPr="008715CB" w:rsidRDefault="004916FD" w:rsidP="004916F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A0A030C" w14:textId="760FF0E8" w:rsidR="006933DD" w:rsidRPr="008715CB" w:rsidRDefault="004916FD" w:rsidP="004916F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D23B8A1" w14:textId="62AE40FB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FFBA65" w14:textId="65BEAC18" w:rsidR="00735D5F" w:rsidRPr="008715CB" w:rsidRDefault="00735D5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312BCB" w14:textId="136A034F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6EC716" w14:textId="28A1F510" w:rsidR="006933DD" w:rsidRPr="008715CB" w:rsidRDefault="0032306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68433C14" w14:textId="716A26F6" w:rsidR="00323069" w:rsidRPr="008715CB" w:rsidRDefault="0032306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2AD88597" w14:textId="547E4C8E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4BD0E9" w14:textId="539A2EA5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FC4C07" w14:textId="55FD8B73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DB8B9F" w14:textId="53885297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D54033" w14:textId="230CBA19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4C1531" w14:textId="13D5D6EA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287E2" w14:textId="2D218A0A" w:rsidR="002A4851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B97AF2" w14:textId="38AE8389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F8EEB8" w14:textId="7DEADB69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F051CB" w14:textId="6497FB00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852D8E" w14:textId="51317268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FEE71B" w14:textId="7DF4E327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BB422F" w14:textId="48E6D805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FA1494" w14:textId="46F446A9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479385" w14:textId="68F30BC9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18203F" w14:textId="6B99DEE2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0887AE" w14:textId="2749D031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C4A132" w14:textId="7368DA3F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898FFC" w14:textId="70657C01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531AD1" w14:textId="0F387F7F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4760D1" w14:textId="77777777" w:rsidR="00702BC2" w:rsidRPr="008715CB" w:rsidRDefault="00702BC2" w:rsidP="00702BC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56390163" w14:textId="605A0B63" w:rsidR="00702BC2" w:rsidRPr="008715CB" w:rsidRDefault="00702BC2" w:rsidP="00702BC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1A9E6AE3" w14:textId="77777777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2DF8D3" w14:textId="7973D085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136C4F" w14:textId="632F056A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EF90F2" w14:textId="2F439769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14545C" w14:textId="59F5369F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3D4C80" w14:textId="5DACA310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F8917A" w14:textId="54F1C80A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415DA" w14:textId="7E172D73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378C23" w14:textId="6B66A051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2126A1" w14:textId="21D3DB36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8D6F99" w14:textId="67FF1746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2CB857" w14:textId="0EA8A844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4BF731" w14:textId="3856FF5F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8FC0FD" w14:textId="31EBB62D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B8B763" w14:textId="5B601F0A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93A6D1" w14:textId="68734DC8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7BD1CA" w14:textId="6B2C0DF1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1FD568" w14:textId="244ABE31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F153F" w14:textId="5A8EFB9C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5774D3" w14:textId="4829A4BC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A19139" w14:textId="514CF1C7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E4305F" w14:textId="4020599E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1AE993" w14:textId="077F8AD1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FD224E" w14:textId="0419F4E3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D4672D" w14:textId="59872AD3" w:rsidR="005309D2" w:rsidRPr="008715CB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82B5B2" w14:textId="72F0E72C" w:rsidR="005309D2" w:rsidRDefault="005309D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17028" w14:textId="49987B08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B4CD33" w14:textId="283121ED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F596F" w14:textId="1C46FD73" w:rsidR="002E271A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75DDA5" w14:textId="77777777" w:rsidR="002E271A" w:rsidRPr="008715CB" w:rsidRDefault="002E271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48E5B8" w14:textId="77777777" w:rsidR="002A4851" w:rsidRPr="008715CB" w:rsidRDefault="002A485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9E5868" w14:textId="77777777" w:rsidR="00702BC2" w:rsidRPr="008715CB" w:rsidRDefault="00702BC2" w:rsidP="00702BC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11B26CB8" w14:textId="77777777" w:rsidR="00702BC2" w:rsidRPr="008715CB" w:rsidRDefault="00702BC2" w:rsidP="00702BC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03730D85" w14:textId="6FDA5F96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91E725" w14:textId="235D2E6A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CA6648" w14:textId="17C2C6D4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52715C" w14:textId="43D38EB1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1605F4" w14:textId="35EF1977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B0AA12" w14:textId="77BB9B01" w:rsidR="00702BC2" w:rsidRPr="008715CB" w:rsidRDefault="00702B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367411" w14:textId="0B0F9B8D" w:rsidR="00300160" w:rsidRPr="008715CB" w:rsidRDefault="0030016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CF2EEF" w14:textId="5748884D" w:rsidR="00300160" w:rsidRPr="008715CB" w:rsidRDefault="0030016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A1C705" w14:textId="1D5CC483" w:rsidR="00300160" w:rsidRPr="008715CB" w:rsidRDefault="0030016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EBAA30" w14:textId="45B13475" w:rsidR="00300160" w:rsidRDefault="0030016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365089" w14:textId="50BC5E0D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710119" w14:textId="3B43F6E5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638EBA" w14:textId="77777777" w:rsidR="007C148B" w:rsidRP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2A2AB4C" w14:textId="77777777" w:rsidR="001B113A" w:rsidRPr="008715CB" w:rsidRDefault="001B113A" w:rsidP="001B113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69DE01D" w14:textId="2592594E" w:rsidR="001B113A" w:rsidRPr="008715CB" w:rsidRDefault="001B113A" w:rsidP="001B113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B9E8B30" w14:textId="0C4EBB78" w:rsidR="001B113A" w:rsidRPr="008715CB" w:rsidRDefault="001B113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7AB29A" w14:textId="552286C6" w:rsidR="001B113A" w:rsidRPr="008715CB" w:rsidRDefault="001B113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99490D" w14:textId="1B943983" w:rsidR="001B113A" w:rsidRPr="008715CB" w:rsidRDefault="001B113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6F1C80" w14:textId="61A52008" w:rsidR="001B113A" w:rsidRPr="008715CB" w:rsidRDefault="001B113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3133DD" w14:textId="77777777" w:rsidR="001B113A" w:rsidRPr="008715CB" w:rsidRDefault="001B113A" w:rsidP="001B11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269F571D" w14:textId="77777777" w:rsidR="001B113A" w:rsidRPr="008715CB" w:rsidRDefault="001B113A" w:rsidP="001B11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053FAAC3" w14:textId="7686B967" w:rsidR="001B113A" w:rsidRPr="008715CB" w:rsidRDefault="001B113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5DE16E" w14:textId="77777777" w:rsidR="001B113A" w:rsidRPr="008715CB" w:rsidRDefault="001B113A" w:rsidP="001B113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3FE508EF" w14:textId="2F9E25AF" w:rsidR="001B113A" w:rsidRPr="008715CB" w:rsidRDefault="001B113A" w:rsidP="001B113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BE91B62" w14:textId="18CC6AF3" w:rsidR="001B113A" w:rsidRPr="008715CB" w:rsidRDefault="001B113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2FB8C7" w14:textId="43D9E6D9" w:rsidR="001B113A" w:rsidRDefault="001B113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79DC1D" w14:textId="77777777" w:rsidR="001742E0" w:rsidRPr="008715CB" w:rsidRDefault="001742E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2E9A07" w14:textId="77777777" w:rsidR="00964DBC" w:rsidRPr="008715CB" w:rsidRDefault="00964DBC" w:rsidP="00964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16D7A2D0" w14:textId="77777777" w:rsidR="00964DBC" w:rsidRPr="008715CB" w:rsidRDefault="00964DBC" w:rsidP="00964D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66BD0DA7" w14:textId="77777777" w:rsidR="005E3DF5" w:rsidRPr="008715CB" w:rsidRDefault="005E3DF5" w:rsidP="005E3DF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  <w:p w14:paraId="7DC1A1BF" w14:textId="77777777" w:rsidR="005E3DF5" w:rsidRPr="008715CB" w:rsidRDefault="005E3DF5" w:rsidP="005E3DF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274B8871" w14:textId="17BE2A73" w:rsidR="00964DBC" w:rsidRPr="008715CB" w:rsidRDefault="00964D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6F379E" w14:textId="46B5B14B" w:rsidR="00964DBC" w:rsidRPr="008715CB" w:rsidRDefault="00964D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5F5EB1" w14:textId="29088539" w:rsidR="00964DBC" w:rsidRDefault="00964D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EBA61C" w14:textId="06D45F78" w:rsidR="00616FDA" w:rsidRDefault="00616FD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5F34EB" w14:textId="4B83C726" w:rsidR="00716702" w:rsidRDefault="0071670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97BDDC4" w14:textId="77777777" w:rsidR="00DE4188" w:rsidRPr="00716702" w:rsidRDefault="00DE418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3D34172" w14:textId="77777777" w:rsidR="005E3DF5" w:rsidRPr="008715CB" w:rsidRDefault="005E3DF5" w:rsidP="005E3DF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A827A92" w14:textId="77777777" w:rsidR="005E3DF5" w:rsidRPr="008715CB" w:rsidRDefault="005E3DF5" w:rsidP="005E3DF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757846A" w14:textId="73C31CC5" w:rsidR="00964DBC" w:rsidRDefault="00964D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F33B36B" w14:textId="1D76E178" w:rsidR="00DE4188" w:rsidRDefault="00DE418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C1D3E87" w14:textId="77777777" w:rsidR="0029061B" w:rsidRPr="008715CB" w:rsidRDefault="0029061B" w:rsidP="0029061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38F4C43E" w14:textId="77777777" w:rsidR="0029061B" w:rsidRPr="008715CB" w:rsidRDefault="0029061B" w:rsidP="0029061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416407E6" w14:textId="358FC731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D964F6" w14:textId="1A031A1F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0DC832" w14:textId="1FC5CABB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FF33FD" w14:textId="367A3266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EC4375" w14:textId="6AE4A629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C757BF" w14:textId="5A7E271B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AF2627" w14:textId="3E577CDC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5DE3D5" w14:textId="55FA2909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05231F" w14:textId="552148D5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F3F4DC" w14:textId="6AA509CE" w:rsidR="0029061B" w:rsidRPr="008715CB" w:rsidRDefault="0029061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760AB6" w14:textId="4385D104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B06BAD" w14:textId="2E1FDB43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2B664B" w14:textId="770013A0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FDCCCC" w14:textId="05D8F4F8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3A80E5" w14:textId="326FB0E0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E15992" w14:textId="3D35E17F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18AC77" w14:textId="689D2E37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02DDC7" w14:textId="1603076B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404B8C" w14:textId="769EEBC2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C770A1" w14:textId="0B7DE94D" w:rsidR="005E3DF5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6BDED9" w14:textId="77777777" w:rsidR="00716702" w:rsidRPr="008715CB" w:rsidRDefault="0071670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187474" w14:textId="77777777" w:rsidR="002B6B7E" w:rsidRPr="008715CB" w:rsidRDefault="002B6B7E" w:rsidP="002B6B7E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1F1C0C81" w14:textId="4F383379" w:rsidR="002B6B7E" w:rsidRPr="008715CB" w:rsidRDefault="002B6B7E" w:rsidP="002B6B7E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4BF1811C" w14:textId="3A1B7EAD" w:rsidR="005E3DF5" w:rsidRPr="008715CB" w:rsidRDefault="005E3DF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B0A64F" w14:textId="046CF82C" w:rsidR="002B6B7E" w:rsidRDefault="002B6B7E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795646" w14:textId="40EFA54B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A5120D" w14:textId="0BB25478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5F279B" w14:textId="047F3F00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A0A6BD" w14:textId="4E295BEE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B886F0" w14:textId="791D77FB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90CD5E" w14:textId="202392A6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BDBBC1" w14:textId="7CD89F98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6F8B2C" w14:textId="5B3AE1B0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F0FA72" w14:textId="43C4DBA1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2A7ED6" w14:textId="6350BF4B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C77B49" w14:textId="1ED16D99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664465" w14:textId="655AD146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1B4A90" w14:textId="7A0851DF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39D6DE" w14:textId="41F4CA0E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F858E5" w14:textId="607732EA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E92029" w14:textId="2583A6FA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A995BE" w14:textId="72E27A74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80AB93" w14:textId="644314EB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867893" w14:textId="4DCC8D3F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538ED1" w14:textId="0F9AB51B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2283BB" w14:textId="70247C3D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BF3229" w14:textId="3BF42E6E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A5FC24" w14:textId="77C6C42C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60B6AF" w14:textId="5C4D2439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7397F2" w14:textId="6B98CE57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30DEFB" w14:textId="4DE73B4B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DA8C9B" w14:textId="6D50E069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BE0EA2" w14:textId="60444BAB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17D1C3" w14:textId="27D6FC3C" w:rsidR="007C148B" w:rsidRDefault="007C148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537874" w14:textId="77777777" w:rsidR="00702BC2" w:rsidRPr="008715CB" w:rsidRDefault="00702BC2" w:rsidP="00702BC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2440C419" w14:textId="77777777" w:rsidR="00702BC2" w:rsidRPr="008715CB" w:rsidRDefault="00702BC2" w:rsidP="00702BC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1AF9FE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9728E1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81B2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0D4580" w14:textId="77777777" w:rsidR="00E97C49" w:rsidRPr="008715CB" w:rsidRDefault="00E97C49" w:rsidP="00E97C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13007F4" w14:textId="7BD6C777" w:rsidR="00E97C49" w:rsidRPr="008715CB" w:rsidRDefault="00E97C49" w:rsidP="00E97C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79AF0994" w14:textId="77777777" w:rsidR="002C14C8" w:rsidRPr="008715CB" w:rsidRDefault="002C14C8" w:rsidP="00E97C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A813F0" w14:textId="77777777" w:rsidR="00BF792C" w:rsidRPr="008715CB" w:rsidRDefault="00BF792C" w:rsidP="00BF792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411E249" w14:textId="77777777" w:rsidR="00BF792C" w:rsidRPr="008715CB" w:rsidRDefault="00BF792C" w:rsidP="00BF792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241B385" w14:textId="70FCC587" w:rsidR="00DA1777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32C401" w14:textId="4876C12C" w:rsidR="00395DC3" w:rsidRPr="008715CB" w:rsidRDefault="00395DC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7767FD" w14:textId="77777777" w:rsidR="00BF792C" w:rsidRPr="008715CB" w:rsidRDefault="00BF792C" w:rsidP="00BF79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3DDD29BB" w14:textId="3EFE4919" w:rsidR="00BF792C" w:rsidRPr="008715CB" w:rsidRDefault="00BF792C" w:rsidP="00BF79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3C472005" w14:textId="77777777" w:rsidR="00ED17E1" w:rsidRPr="008715CB" w:rsidRDefault="00ED17E1" w:rsidP="00BF79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16A0E1" w14:textId="77777777" w:rsidR="00E605DA" w:rsidRPr="008715CB" w:rsidRDefault="00E605DA" w:rsidP="00E605D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13268A65" w14:textId="77777777" w:rsidR="00E605DA" w:rsidRPr="008715CB" w:rsidRDefault="00E605DA" w:rsidP="00E605D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252EFB54" w14:textId="166C7D57" w:rsidR="00DA1777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113271" w14:textId="6D934E14" w:rsidR="00DA1777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2756F7" w14:textId="4B402BC1" w:rsidR="00DA1777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DB65C6" w14:textId="36DC54E4" w:rsidR="00DA1777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7C826F" w14:textId="77777777" w:rsidR="00BD7FF7" w:rsidRPr="008715CB" w:rsidRDefault="00BD7FF7" w:rsidP="00BD7FF7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9A4C66D" w14:textId="77777777" w:rsidR="00BD7FF7" w:rsidRPr="008715CB" w:rsidRDefault="00BD7FF7" w:rsidP="00BD7FF7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324CB12" w14:textId="558F3D4A" w:rsidR="00DA1777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C59673" w14:textId="72B992A2" w:rsidR="00DA1777" w:rsidRPr="008715CB" w:rsidRDefault="00484C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0BF3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1DCA9A56" w14:textId="5D1CB3BF" w:rsidR="00484C96" w:rsidRPr="008715CB" w:rsidRDefault="00484C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09A2AFEE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43F4D5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147222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6B6BA1" w14:textId="0E9BB21F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0CFF98" w14:textId="3BB623C4" w:rsidR="001F1520" w:rsidRPr="008715CB" w:rsidRDefault="001F152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57C17B" w14:textId="77777777" w:rsidR="00323069" w:rsidRPr="008715CB" w:rsidRDefault="00323069" w:rsidP="0032306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68A66166" w14:textId="77777777" w:rsidR="00323069" w:rsidRPr="008715CB" w:rsidRDefault="00323069" w:rsidP="0032306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189E452A" w14:textId="0AD020E5" w:rsidR="00062805" w:rsidRPr="008715CB" w:rsidRDefault="0006280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8AB35A" w14:textId="77777777" w:rsidR="00062805" w:rsidRPr="008715CB" w:rsidRDefault="0006280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0CBAD5" w14:textId="7F539D03" w:rsidR="006933DD" w:rsidRPr="008715CB" w:rsidRDefault="00DA177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2D6851D3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17DA54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1F97B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0C211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5E78D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4F0296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23019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00FA8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983D33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70A8C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8305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34379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5E44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53C073" w14:textId="6D47DAD6" w:rsidR="006933DD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A32A2B" w14:textId="26959927" w:rsidR="00AB5252" w:rsidRDefault="00AB525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212570" w14:textId="16A62357" w:rsidR="00AB5252" w:rsidRDefault="00AB525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A6786C" w14:textId="5366D3CD" w:rsidR="00AB5252" w:rsidRDefault="00AB525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D83006" w14:textId="223D1B66" w:rsidR="00AB5252" w:rsidRDefault="00AB525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50DBA4" w14:textId="4206F646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22B126" w14:textId="6DF2D0D9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431111" w14:textId="02F272F3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30897A" w14:textId="2316E5D1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7B3AE6" w14:textId="528F5754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16202F" w14:textId="4BDD8FC7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E1A3EE" w14:textId="245AA4C0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6F1192" w14:textId="7401F43D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3BF13" w14:textId="4CC5F991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041C52" w14:textId="52BF5E2A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9BCA5E" w14:textId="77777777" w:rsidR="00F33C9A" w:rsidRPr="008715CB" w:rsidRDefault="00F33C9A" w:rsidP="00F33C9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128C4C13" w14:textId="65AF42B3" w:rsidR="003232A8" w:rsidRDefault="00F33C9A" w:rsidP="00F33C9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17A75916" w14:textId="0A114DBA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DF9CE7" w14:textId="21933CEF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956FB2" w14:textId="07EAD576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0BC285" w14:textId="79323A0F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EA582C" w14:textId="37455A3D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A3B039" w14:textId="74AC6148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1CFAA0" w14:textId="36C77C28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F2CE92" w14:textId="06EB67D2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FAA049" w14:textId="1CE3BE74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0E28E0" w14:textId="0243172F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DD1893" w14:textId="5704A994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EA6C01" w14:textId="043E4905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83F272" w14:textId="34F8F102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429B4A" w14:textId="0F4C3D41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D69225" w14:textId="77777777" w:rsidR="003232A8" w:rsidRDefault="003232A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F5917F" w14:textId="77777777" w:rsidR="007C148B" w:rsidRPr="00716702" w:rsidRDefault="007C148B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7B61A26" w14:textId="33FA7209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0161565" w14:textId="77777777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A3FAB9D" w14:textId="77777777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A7A3C3" w14:textId="77777777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42683F" w14:textId="14B183BD" w:rsidR="00EC39E4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917AB85" w14:textId="77777777" w:rsidR="003232A8" w:rsidRPr="007C148B" w:rsidRDefault="003232A8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6537FD3" w14:textId="158E83C6" w:rsidR="00EC39E4" w:rsidRPr="008715CB" w:rsidRDefault="00EC39E4" w:rsidP="00EC3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C5BB87C" w14:textId="5D512DA8" w:rsidR="00EC39E4" w:rsidRDefault="00EC39E4" w:rsidP="00EC3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0E516591" w14:textId="77777777" w:rsidR="00716702" w:rsidRPr="008715CB" w:rsidRDefault="00716702" w:rsidP="00EC3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5B4254" w14:textId="77777777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5C1708B" w14:textId="5E2341FA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9A6EE0A" w14:textId="75075CE1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8324C4" w14:textId="47818BF5" w:rsidR="009166D4" w:rsidRDefault="009166D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E3080D" w14:textId="53B8B097" w:rsidR="003232A8" w:rsidRDefault="003232A8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5B70D6" w14:textId="77777777" w:rsidR="003232A8" w:rsidRPr="008715CB" w:rsidRDefault="003232A8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5A6BD0" w14:textId="77777777" w:rsidR="00EC39E4" w:rsidRPr="008715CB" w:rsidRDefault="00EC39E4" w:rsidP="00EC3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ขวัญกลาง</w:t>
            </w:r>
          </w:p>
          <w:p w14:paraId="2CE6D977" w14:textId="77777777" w:rsidR="00EC39E4" w:rsidRPr="008715CB" w:rsidRDefault="00EC39E4" w:rsidP="00EC3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5899DFC" w14:textId="5B7E93E1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077C4E" w14:textId="77777777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F38A72F" w14:textId="77777777" w:rsidR="00EC39E4" w:rsidRPr="008715CB" w:rsidRDefault="00EC39E4" w:rsidP="00EC39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5F7792E6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4B6464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56F3D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D5830E" w14:textId="0C7BBC14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8AE3DF" w14:textId="7B1F048B" w:rsidR="00F30ACA" w:rsidRPr="008715CB" w:rsidRDefault="00F30ACA" w:rsidP="00F30AC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2D31A49" w14:textId="1E54BC87" w:rsidR="006933DD" w:rsidRPr="008715CB" w:rsidRDefault="00F30ACA" w:rsidP="00F30AC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7A42547" w14:textId="0828FC3B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611B68" w14:textId="440165BE" w:rsidR="005472E2" w:rsidRPr="008715CB" w:rsidRDefault="005472E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A912DA" w14:textId="6544ED17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487887" w14:textId="17449F79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6A6FAC" w14:textId="77777777" w:rsidR="00682165" w:rsidRPr="008715CB" w:rsidRDefault="00682165" w:rsidP="0068216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6D4B169D" w14:textId="77777777" w:rsidR="00682165" w:rsidRPr="008715CB" w:rsidRDefault="00682165" w:rsidP="0068216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6F370EE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448DD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32331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69C25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51CF55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8BEB95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D9AF10" w14:textId="4EBFB83D" w:rsidR="006933DD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0BE270" w14:textId="77777777" w:rsidR="00382CFF" w:rsidRPr="008715CB" w:rsidRDefault="00382CF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1DBCEC" w14:textId="207806A3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A35CB4" w14:textId="6F6E1E7D" w:rsidR="00350D26" w:rsidRDefault="00350D2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948DC1" w14:textId="540F1821" w:rsidR="00184792" w:rsidRDefault="0018479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1D7CEF" w14:textId="204EB996" w:rsidR="00184792" w:rsidRDefault="0018479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328464" w14:textId="380D9C16" w:rsidR="00184792" w:rsidRDefault="0018479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29D4D3" w14:textId="1414E69B" w:rsidR="00184792" w:rsidRDefault="0018479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DF8215" w14:textId="77777777" w:rsidR="00F63AB9" w:rsidRPr="008715CB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F602C6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1EE587D9" w14:textId="4AD56FF3" w:rsidR="006933DD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669948B3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86F610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9A810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54D2BE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259DC2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221A6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5BD615" w14:textId="1A4C2FAF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E1481" w14:textId="37F58117" w:rsidR="008A57D7" w:rsidRPr="008715CB" w:rsidRDefault="008A57D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661C4E" w14:textId="4858CB14" w:rsidR="008A57D7" w:rsidRPr="008715CB" w:rsidRDefault="008A57D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73A9F1" w14:textId="1D4B36B4" w:rsidR="008A57D7" w:rsidRPr="008715CB" w:rsidRDefault="008A57D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7E5B0C" w14:textId="2F77DC63" w:rsidR="008A57D7" w:rsidRPr="008715CB" w:rsidRDefault="008A57D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4E9390" w14:textId="757FCDBB" w:rsidR="008A57D7" w:rsidRPr="008715CB" w:rsidRDefault="008A57D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0477A5" w14:textId="77777777" w:rsidR="008A57D7" w:rsidRPr="008715CB" w:rsidRDefault="008A57D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30B65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D0628E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88F931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CC91A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FCD776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E2A641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10E40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08C744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17D0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B6632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071221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4F6E1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3FCDDC" w14:textId="7F73BC2B" w:rsidR="006933DD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06BC07" w14:textId="1B681C81" w:rsidR="00382CFF" w:rsidRDefault="00382CF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1A510A" w14:textId="00A3ADC0" w:rsidR="00382CFF" w:rsidRDefault="00382CF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4D4C4F" w14:textId="0A7536F7" w:rsidR="00382CFF" w:rsidRDefault="00382CF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CA4C8D" w14:textId="77777777" w:rsidR="00382CFF" w:rsidRPr="008715CB" w:rsidRDefault="00382CF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C958C6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34873A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7A5F7453" w14:textId="6F34C6FC" w:rsidR="006933DD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AFE908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FB9F53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1C1EE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DA3F0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B1222D" w14:textId="3A6E0FA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5B5DB3" w14:textId="6B26624F" w:rsidR="007D566F" w:rsidRPr="008715CB" w:rsidRDefault="007D566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965913" w14:textId="34E408CB" w:rsidR="007D566F" w:rsidRPr="008715CB" w:rsidRDefault="007D566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3213E3" w14:textId="3B31B186" w:rsidR="007D566F" w:rsidRPr="008715CB" w:rsidRDefault="007D566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743525" w14:textId="2D7BFD87" w:rsidR="007D566F" w:rsidRPr="008715CB" w:rsidRDefault="007D566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B9E5C2" w14:textId="5EB0026A" w:rsidR="000B0958" w:rsidRPr="008715CB" w:rsidRDefault="000B095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598C87" w14:textId="19C519E5" w:rsidR="000B0958" w:rsidRPr="008715CB" w:rsidRDefault="000B095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F17B8" w14:textId="5BBDCA27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0131FB" w14:textId="17E72EAC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F630B6" w14:textId="71B780BE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D2F5EE" w14:textId="63317D81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A8BA17" w14:textId="6FF80AB3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BF6918" w14:textId="5F2F7F21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2D04C8" w14:textId="261D46CC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31C74A" w14:textId="2CB75127" w:rsidR="00BE06D1" w:rsidRPr="008715CB" w:rsidRDefault="00BE06D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6EE4A5" w14:textId="07ADA609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0466A42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867110F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06574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4FD95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5203E6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6C5D02" w14:textId="6454C7A0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7B3FB6" w14:textId="77777777" w:rsidR="007B6239" w:rsidRPr="008715CB" w:rsidRDefault="007B623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600287" w14:textId="77777777" w:rsidR="00B53944" w:rsidRPr="008715CB" w:rsidRDefault="00B53944" w:rsidP="00B539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074DB051" w14:textId="77777777" w:rsidR="00B53944" w:rsidRPr="008715CB" w:rsidRDefault="00B53944" w:rsidP="00B539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743D9B99" w14:textId="77777777" w:rsidR="007B6239" w:rsidRPr="008715CB" w:rsidRDefault="007B6239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7FBADA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2F2FFCA9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9D9DD4B" w14:textId="760B5B49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BA05F1" w14:textId="4A04739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69CCC4" w14:textId="7DD93F12" w:rsidR="00B53944" w:rsidRPr="008715CB" w:rsidRDefault="00B53944" w:rsidP="00B539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EF987F" w14:textId="77777777" w:rsidR="00C37D97" w:rsidRDefault="00C37D97" w:rsidP="00B539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4D72F9" w14:textId="195200A6" w:rsidR="00B53944" w:rsidRPr="008715CB" w:rsidRDefault="00B53944" w:rsidP="00B539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5409797" w14:textId="77777777" w:rsidR="00B53944" w:rsidRPr="008715CB" w:rsidRDefault="00B53944" w:rsidP="00B539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F7DAE6E" w14:textId="33996F6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0E12EF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1EF9034A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51FFE4A8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F3D267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DB9D4D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E4B51" w14:textId="5DE77D5F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C19562" w14:textId="0CEBE77C" w:rsidR="002967F8" w:rsidRPr="008715CB" w:rsidRDefault="002967F8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1C3459" w14:textId="42110BEE" w:rsidR="00B61E31" w:rsidRPr="008715CB" w:rsidRDefault="00B61E31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DAA723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14AB0E6" w14:textId="77777777" w:rsidR="00B53944" w:rsidRPr="008715CB" w:rsidRDefault="00B53944" w:rsidP="00B5394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D742B32" w14:textId="77777777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1FCA83" w14:textId="77777777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45A8ACCD" w14:textId="77777777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9AC31BE" w14:textId="1DFD245C" w:rsidR="00D761C4" w:rsidRPr="008715CB" w:rsidRDefault="00D761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68AB33" w14:textId="317C8BD6" w:rsidR="00D761C4" w:rsidRPr="008715CB" w:rsidRDefault="00D761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0D4F16" w14:textId="51C6F008" w:rsidR="00D761C4" w:rsidRPr="008715CB" w:rsidRDefault="00D761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F33208" w14:textId="27D32F8E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D41B79" w14:textId="320CD8D3" w:rsidR="00B61E31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E6F13E" w14:textId="03C1A228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7688B6" w14:textId="7C678016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A9C142" w14:textId="7067BECA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0F45F7" w14:textId="7FFBF4DC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D9DD8" w14:textId="77777777" w:rsidR="00772A19" w:rsidRPr="008715CB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E04225" w14:textId="77777777" w:rsidR="00571B16" w:rsidRPr="008715CB" w:rsidRDefault="00571B16" w:rsidP="00571B1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0A566B93" w14:textId="77777777" w:rsidR="00571B16" w:rsidRPr="008715CB" w:rsidRDefault="00571B16" w:rsidP="00571B1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76E171F0" w14:textId="41DCF614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D93AB3" w14:textId="2CADD246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689AD4" w14:textId="7F0870DB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DE8A75" w14:textId="51725896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BD412C" w14:textId="77777777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466EFD" w14:textId="0B05FD5A" w:rsidR="00D761C4" w:rsidRDefault="00D761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D5095C" w14:textId="2AD4F9F2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858591" w14:textId="6861DE8B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376A8" w14:textId="530BBDAF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78B453" w14:textId="25AA8E26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1C11E9" w14:textId="1EE7E3C6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19EB63" w14:textId="1A68013F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047DEB" w14:textId="7E5F6467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9BC0ED" w14:textId="6E450129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4A8385" w14:textId="0DA46873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47C32A" w14:textId="171715BA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A93099" w14:textId="54BA47FB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683F54" w14:textId="7F523681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01ED86" w14:textId="3501EE7E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27362F" w14:textId="49567DD1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25A57A" w14:textId="3D49F809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D4C62" w14:textId="4E2820A5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7939FF" w14:textId="69B2E698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4531E9" w14:textId="6C985F34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894A7F" w14:textId="29FBC6AD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19AD6" w14:textId="479DE23A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FCA6C9" w14:textId="0D972D16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A96414" w14:textId="2C715139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45B839" w14:textId="17B9253F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D6A0C1" w14:textId="28E1CECD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C75B45" w14:textId="70056D3C" w:rsidR="001B15A2" w:rsidRDefault="001B15A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D4FD82" w14:textId="77777777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460E2D82" w14:textId="77777777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57B584EB" w14:textId="69B92248" w:rsidR="00D761C4" w:rsidRPr="008715CB" w:rsidRDefault="00D761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65081B" w14:textId="04F4FFDA" w:rsidR="00D761C4" w:rsidRPr="008715CB" w:rsidRDefault="00D761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1A44EA" w14:textId="34E49174" w:rsidR="00DC4F9B" w:rsidRPr="008715CB" w:rsidRDefault="00DC4F9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ACDABE" w14:textId="65508F6D" w:rsidR="00DC4F9B" w:rsidRPr="008715CB" w:rsidRDefault="00DC4F9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9B31B8" w14:textId="02CF59FB" w:rsidR="00DC4F9B" w:rsidRPr="008715CB" w:rsidRDefault="00DC4F9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BBA881" w14:textId="46FFA739" w:rsidR="00DC4F9B" w:rsidRPr="008715CB" w:rsidRDefault="00DC4F9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BF18C3" w14:textId="3625CFA0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9AFE58" w14:textId="4C1C7246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58CE61" w14:textId="3BF24F1B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D19FFD" w14:textId="59F39D4D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E67E7E" w14:textId="328F9AB7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2F2A88" w14:textId="0E7F8B43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0E3360" w14:textId="11D5BFE5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2F7BBF" w14:textId="48AB3A22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E20BD5" w14:textId="59ECD048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FF3531" w14:textId="15A88D3E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3F417C" w14:textId="5BC03A91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93A4B7" w14:textId="5322EABA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93D149" w14:textId="18D335CF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C3FDDE" w14:textId="6EEF2C46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8278BB" w14:textId="705E8F26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A69040" w14:textId="6EF8D35E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D1C18C" w14:textId="62C1D374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D9F197" w14:textId="04160FA4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62BBA0" w14:textId="2FC4DA0B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DA792" w14:textId="71D84F72" w:rsidR="00A451CF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6CB07E" w14:textId="3069899F" w:rsidR="00226574" w:rsidRDefault="002265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D15A79" w14:textId="0988B944" w:rsidR="00571B16" w:rsidRDefault="00571B1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3808FE" w14:textId="49BDE751" w:rsidR="00571B16" w:rsidRDefault="00571B1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5FEF9C" w14:textId="1C77FDB4" w:rsidR="00571B16" w:rsidRDefault="00571B1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4CA78D" w14:textId="77777777" w:rsidR="00571B16" w:rsidRDefault="00571B1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F4A06E" w14:textId="77777777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4BBB6B62" w14:textId="77777777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6B9C56DB" w14:textId="67BCF1F0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9A710F" w14:textId="70137D1E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B3E508" w14:textId="2E66249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95C584" w14:textId="4FC70F93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AD6434" w14:textId="70E9E4A5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F59243" w14:textId="02F90C27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53F8A7" w14:textId="5B76F94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453A9B" w14:textId="40E64026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37C4C0" w14:textId="6283D68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C9347B" w14:textId="1FEF4B2C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238D75" w14:textId="00F69D5F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FFED27" w14:textId="6839A804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EF854D" w14:textId="2DD97CB1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91621A" w14:textId="636D4414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D99BCA" w14:textId="443A7D2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F58CC" w14:textId="1D5E3C9D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4816D8" w14:textId="3FA1451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E38CE5" w14:textId="3CA1005D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97BB18" w14:textId="62F129E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E0BCB5" w14:textId="40B46464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7C14BC" w14:textId="2A346A48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DE1AE8" w14:textId="5EBB0C7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D96D45" w14:textId="5841D392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E6A44" w14:textId="711FB7EC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DFD770" w14:textId="6E58C385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51AB5E" w14:textId="1D22A349" w:rsidR="0017604A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DEE1E3" w14:textId="058CAE6A" w:rsidR="00226574" w:rsidRDefault="002265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0BD009" w14:textId="3D388D3C" w:rsidR="00226574" w:rsidRDefault="002265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8F17D5" w14:textId="35920DF0" w:rsidR="00226574" w:rsidRDefault="002265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2D7592" w14:textId="77777777" w:rsidR="00226574" w:rsidRPr="008715CB" w:rsidRDefault="002265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1E3733" w14:textId="76387C5C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E5BED1" w14:textId="77777777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7007D7A5" w14:textId="15D657E8" w:rsidR="0017604A" w:rsidRPr="008715CB" w:rsidRDefault="0017604A" w:rsidP="0017604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885525D" w14:textId="6DB590ED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85B773" w14:textId="5AF71C0C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FBDE1C" w14:textId="5D84CBA3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850288" w14:textId="6BBEFED5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433302" w14:textId="4208907E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9C1786" w14:textId="483F6325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CB58C2" w14:textId="0E18EDE9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6BB88B" w14:textId="58938F7A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F41336" w14:textId="4191DAEE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88ADE9" w14:textId="7D848820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673493" w14:textId="7258DC77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0EC51A" w14:textId="0FAC6AAA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84A4AB" w14:textId="4FAE14B4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5D1C66" w14:textId="63175B2E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11E3A8" w14:textId="535765BE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E70F53" w14:textId="6D43D32B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0907AA" w14:textId="3979F4D3" w:rsidR="0017604A" w:rsidRPr="008715CB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B21334" w14:textId="48976F7B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9CA75C" w14:textId="38CD60EB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0BF1CF" w14:textId="77487540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C71D66" w14:textId="3EBFA35A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EA909B" w14:textId="39BA6D24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9C7F5" w14:textId="6C78DF96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2678AC" w14:textId="36FE0429" w:rsidR="00B61E31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25B95" w14:textId="71B02FED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B9E46" w14:textId="17638A9F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C9A929" w14:textId="336B7AF6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590CE1" w14:textId="1C4FE197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E2D21" w14:textId="4C662B92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A25F0D" w14:textId="1E25357D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81C5FE" w14:textId="519562FC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FDA66F" w14:textId="77777777" w:rsidR="00163EA3" w:rsidRPr="008715CB" w:rsidRDefault="00163EA3" w:rsidP="00163EA3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7FE6E01D" w14:textId="77777777" w:rsidR="00163EA3" w:rsidRPr="008715CB" w:rsidRDefault="00163EA3" w:rsidP="00163EA3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6B0342D9" w14:textId="77286ED9" w:rsidR="00163EA3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3169F3" w14:textId="77777777" w:rsidR="00163EA3" w:rsidRPr="008715CB" w:rsidRDefault="00163EA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9F108" w14:textId="41E0A25D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1AE30" w14:textId="5E44508F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D37814" w14:textId="7382DF3A" w:rsidR="00B61E31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BAA97B" w14:textId="5A04C5CC" w:rsidR="00226574" w:rsidRDefault="002265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251587" w14:textId="1DB79D88" w:rsidR="00226574" w:rsidRDefault="002265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F91BE4" w14:textId="198E14D5" w:rsidR="000B1603" w:rsidRDefault="000B1603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AC1E181" w14:textId="7AF50B0E" w:rsidR="00F63AB9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5B623FB" w14:textId="578F0C74" w:rsidR="00F63AB9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5DDA7CB" w14:textId="437ACE91" w:rsidR="00F63AB9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95376E0" w14:textId="72046649" w:rsidR="00F63AB9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DD4E27A" w14:textId="5B0121C9" w:rsidR="00F63AB9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579F017" w14:textId="41FC748D" w:rsidR="00F63AB9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D102908" w14:textId="77777777" w:rsidR="00F63AB9" w:rsidRPr="001F4485" w:rsidRDefault="00F63AB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8658335" w14:textId="205AC9B6" w:rsidR="00163EA3" w:rsidRDefault="008D48C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F0EDF28" w14:textId="35DD0A70" w:rsidR="008D48C9" w:rsidRDefault="008D48C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1D6D240" w14:textId="60BAE559" w:rsidR="008D48C9" w:rsidRDefault="008D48C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3F73C1" w14:textId="24E0CF4C" w:rsidR="00E07DBC" w:rsidRDefault="00E07D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นาวาอากาศตรีโยธิน ชูสาย</w:t>
            </w:r>
          </w:p>
          <w:p w14:paraId="703DA059" w14:textId="58C74F93" w:rsidR="008D48C9" w:rsidRDefault="008D48C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8EFECC6" w14:textId="475B22F9" w:rsidR="004A1826" w:rsidRDefault="004A182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598965" w14:textId="64D73915" w:rsidR="004A1826" w:rsidRDefault="004A182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B5D8BC" w14:textId="6E4872AB" w:rsidR="00B025DA" w:rsidRDefault="00B025D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640A2C" w14:textId="54E72428" w:rsidR="00B025DA" w:rsidRDefault="00B025D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62FB35" w14:textId="6A4BF093" w:rsidR="00B025DA" w:rsidRDefault="00B025D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592CD0" w14:textId="5C633423" w:rsidR="00B025DA" w:rsidRDefault="00B025D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A7AD77" w14:textId="7154192D" w:rsidR="00B61E31" w:rsidRDefault="00093F0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4256C816" w14:textId="3A32D2AD" w:rsidR="00093F08" w:rsidRPr="008715CB" w:rsidRDefault="00093F0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1460A63" w14:textId="4709375B" w:rsidR="00B61E31" w:rsidRPr="008715CB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D531C6" w14:textId="77777777" w:rsidR="00093F08" w:rsidRDefault="00093F08" w:rsidP="00093F08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นาวาอากาศตรีโยธิน  ชูสาย</w:t>
            </w:r>
          </w:p>
          <w:p w14:paraId="65E355B0" w14:textId="77777777" w:rsidR="00093F08" w:rsidRDefault="00093F08" w:rsidP="00093F08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479D6B29" w14:textId="158DDC76" w:rsidR="00B61E31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4F68DD" w14:textId="4776E9DC" w:rsidR="00053C72" w:rsidRDefault="00053C7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F67543" w14:textId="77777777" w:rsidR="00053C72" w:rsidRDefault="00053C7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6FA83" w14:textId="77777777" w:rsidR="00093F08" w:rsidRDefault="00093F08" w:rsidP="00093F08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นายสมมิตร ขวัญกลาง</w:t>
            </w:r>
          </w:p>
          <w:p w14:paraId="15C55633" w14:textId="77777777" w:rsidR="00093F08" w:rsidRPr="008715CB" w:rsidRDefault="00093F08" w:rsidP="00093F08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09D42D0D" w14:textId="5E7CDCB7" w:rsidR="00B61E31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14969E" w14:textId="5A8A5F59" w:rsidR="00B61E31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คงเกษม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0978B160" w14:textId="47F11A0F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49B861A" w14:textId="4D7464D1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4C89CF" w14:textId="644F828B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4FFF1D" w14:textId="77777777" w:rsidR="00E67CDB" w:rsidRPr="008715C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A153A6" w14:textId="4FDBC139" w:rsidR="00B61E31" w:rsidRDefault="00B61E31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907901" w14:textId="02AD93DD" w:rsidR="003C0FA0" w:rsidRDefault="003C0FA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0E2EB8" w14:textId="332333D8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88BEA2" w14:textId="61062C89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E75BE3" w14:textId="7ABCDE51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A9B4E0" w14:textId="1B8CBB23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F3E551" w14:textId="27B0FF5D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414955" w14:textId="7FA73035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F1602F" w14:textId="0603B987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F12A56" w14:textId="77777777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9135C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9C98EC1" w14:textId="04BB2815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AFD60CF" w14:textId="05779B00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626F5B" w14:textId="77777777" w:rsidR="00E67CDB" w:rsidRDefault="00E67CDB" w:rsidP="00E67CD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 ใยพันธ์</w:t>
            </w:r>
          </w:p>
          <w:p w14:paraId="4F56A5F0" w14:textId="77777777" w:rsidR="00E67CDB" w:rsidRDefault="00E67CDB" w:rsidP="00E67CD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58821282" w14:textId="110CF852" w:rsidR="00A451CF" w:rsidRPr="008715CB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F1544" w14:textId="59F20B38" w:rsidR="00A451CF" w:rsidRDefault="00A451C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70432D" w14:textId="7C1E0AA2" w:rsidR="009E714F" w:rsidRDefault="009E714F" w:rsidP="009E714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8AF39F" w14:textId="77777777" w:rsidR="00772A19" w:rsidRDefault="00772A19" w:rsidP="009E714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A5455A" w14:textId="206257A7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E8A2C5" w14:textId="77777777" w:rsidR="00091510" w:rsidRPr="008715CB" w:rsidRDefault="00091510" w:rsidP="0009151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9B94338" w14:textId="77777777" w:rsidR="00091510" w:rsidRPr="008715CB" w:rsidRDefault="00091510" w:rsidP="0009151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E336C90" w14:textId="04FD6B1A" w:rsidR="00E67CDB" w:rsidRDefault="00E67CD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027D2B" w14:textId="77777777" w:rsidR="00053C72" w:rsidRDefault="00053C7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E394E5" w14:textId="388E56FE" w:rsidR="00091510" w:rsidRDefault="0009151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47AC29D6" w14:textId="231A23C9" w:rsidR="00091510" w:rsidRDefault="0009151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26B4838D" w14:textId="00D24465" w:rsidR="00091510" w:rsidRDefault="0009151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9675B7" w14:textId="302EA89A" w:rsidR="00091510" w:rsidRDefault="0009151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06E6FD" w14:textId="3F4BE167" w:rsidR="00091510" w:rsidRDefault="0009151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130E59" w14:textId="3F1A55AE" w:rsidR="00053C72" w:rsidRDefault="00053C7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5DCE2" w14:textId="2907C0CA" w:rsidR="00053C72" w:rsidRDefault="00053C7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7BD46F" w14:textId="77777777" w:rsidR="00053C72" w:rsidRDefault="00053C7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653B49" w14:textId="0CADEA8B" w:rsidR="00091510" w:rsidRDefault="00091510" w:rsidP="00440F91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3A647F" w14:textId="792E3513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B70B0A" w14:textId="152F89A1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D569FC" w14:textId="77777777" w:rsidR="002A3FB4" w:rsidRPr="008715CB" w:rsidRDefault="002A3FB4" w:rsidP="002A3FB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3DFA40B" w14:textId="1E4FBDD1" w:rsidR="002A3FB4" w:rsidRDefault="002A3FB4" w:rsidP="002A3FB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6668464" w14:textId="25F1A501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53E570" w14:textId="508FB8F8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</w:t>
            </w:r>
            <w:r w:rsidR="00DD02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ลภ ฉันงูเหลือม</w:t>
            </w:r>
          </w:p>
          <w:p w14:paraId="28348504" w14:textId="305754DD" w:rsidR="002A3FB4" w:rsidRDefault="00DD02E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7D0AAA7D" w14:textId="1D3B7839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FE206" w14:textId="7E0EC64F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DAC581" w14:textId="77777777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6D61DE" w14:textId="77777777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503D6D" w14:textId="648BB9B2" w:rsidR="002A3FB4" w:rsidRDefault="002A3FB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5FC8D7" w14:textId="34B7F02A" w:rsidR="00B80A2C" w:rsidRDefault="00B80A2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54E95" w14:textId="08245D02" w:rsidR="009E714F" w:rsidRDefault="009E714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10D603" w14:textId="7EEF2B72" w:rsidR="009E714F" w:rsidRDefault="009E714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62A615" w14:textId="3B8A3C3C" w:rsidR="009E714F" w:rsidRDefault="009E714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35A403" w14:textId="77777777" w:rsidR="009E714F" w:rsidRDefault="009E714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A1A2B2" w14:textId="18B0DD87" w:rsidR="00B80A2C" w:rsidRDefault="00B80A2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2F3173" w14:textId="3188E577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D7D427" w14:textId="51F2D8C6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730077" w14:textId="12E5BB96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5A21C4" w14:textId="26CE1F7E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9ADC98" w14:textId="070B936B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2316D5" w14:textId="77777777" w:rsidR="009F4862" w:rsidRDefault="009F486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F3D1FD" w14:textId="77777777" w:rsidR="00AE5A8A" w:rsidRDefault="00AE5A8A" w:rsidP="00AE5A8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นาวาอากาศตรีโยธิน  ชูสาย</w:t>
            </w:r>
          </w:p>
          <w:p w14:paraId="008A7D6F" w14:textId="12CBA6DD" w:rsidR="00B80A2C" w:rsidRDefault="00AE5A8A" w:rsidP="00AE5A8A">
            <w:pPr>
              <w:tabs>
                <w:tab w:val="left" w:pos="2910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2CC45346" w14:textId="02BB5EA7" w:rsidR="00F154DC" w:rsidRDefault="00F154D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2AE550" w14:textId="2DAC1432" w:rsidR="00F154DC" w:rsidRDefault="00F154D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8F7C62" w14:textId="77777777" w:rsidR="00F154DC" w:rsidRDefault="00F154D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EF4AB7" w14:textId="1665D739" w:rsidR="00B80A2C" w:rsidRDefault="00B80A2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9CFE0" w14:textId="77777777" w:rsidR="00912362" w:rsidRDefault="00912362" w:rsidP="0091236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41AA9613" w14:textId="16F8A93C" w:rsidR="00912362" w:rsidRDefault="00912362" w:rsidP="00912362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2B0B5C52" w14:textId="29CD187F" w:rsidR="00912362" w:rsidRDefault="0091236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317A0F" w14:textId="51245496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CDCEBD" w14:textId="6781171A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6036C1" w14:textId="2C21830D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AD43A5" w14:textId="3E08D414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BCD383" w14:textId="2E0B3709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4B2437" w14:textId="00B94AEB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7BD370" w14:textId="2C6B6720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600A19" w14:textId="127021E6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D12C99" w14:textId="5DA8E4B0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C5694A" w14:textId="77777777" w:rsidR="00AE5A8A" w:rsidRPr="008715CB" w:rsidRDefault="00AE5A8A" w:rsidP="00AE5A8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5652156" w14:textId="77777777" w:rsidR="00AE5A8A" w:rsidRDefault="00AE5A8A" w:rsidP="00AE5A8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35A1E90" w14:textId="23533FFF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510CB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256232A2" w14:textId="279CA308" w:rsidR="006933DD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3F273A61" w14:textId="5EF77839" w:rsidR="00B92ABC" w:rsidRDefault="00B92A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CC0C81" w14:textId="77777777" w:rsidR="00B92ABC" w:rsidRPr="008715CB" w:rsidRDefault="00B92A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3D3C61" w14:textId="25A16399" w:rsidR="006933DD" w:rsidRPr="002B4209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EAD2254" w14:textId="4A2FA0AF" w:rsidR="006933DD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44639" w14:textId="1076BAB9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E5FFA8" w14:textId="538DAF90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9517DA" w14:textId="5BC0FFA7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1C9472" w14:textId="0AA3231C" w:rsidR="00772A19" w:rsidRDefault="00772A1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86ABC9" w14:textId="5C7903DA" w:rsidR="00F530CB" w:rsidRDefault="00F530C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E26424" w14:textId="77777777" w:rsidR="00A5281C" w:rsidRPr="008715CB" w:rsidRDefault="00A5281C" w:rsidP="00A5281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ขวัญกลาง</w:t>
            </w:r>
          </w:p>
          <w:p w14:paraId="1E286C2E" w14:textId="77777777" w:rsidR="00A5281C" w:rsidRDefault="00A5281C" w:rsidP="00A5281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BF3F6A2" w14:textId="51B25103" w:rsidR="00F6055D" w:rsidRDefault="00F605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DACA0A" w14:textId="2485B554" w:rsidR="009F4862" w:rsidRDefault="009F486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8A2D3C" w14:textId="27F628D8" w:rsidR="009F4862" w:rsidRDefault="009F486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9BC57" w14:textId="240B0F3A" w:rsidR="009F4862" w:rsidRDefault="009F486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A103FF" w14:textId="77777777" w:rsidR="00AE5A8A" w:rsidRDefault="00AE5A8A" w:rsidP="00AE5A8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372316EB" w14:textId="77777777" w:rsidR="00AE5A8A" w:rsidRDefault="00AE5A8A" w:rsidP="00AE5A8A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0267BB9C" w14:textId="609512E2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23F52" w14:textId="3B4407C1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EA3E39" w14:textId="2461D2A5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DAD7C9" w14:textId="01951DAE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A03FA7" w14:textId="558D0ADC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66DB2" w14:textId="090AFBFE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71E6D7" w14:textId="7DB175FB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082103" w14:textId="7EE72942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26B986" w14:textId="77777777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FB94ED" w14:textId="77777777" w:rsidR="00AE5A8A" w:rsidRDefault="00AE5A8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56E239" w14:textId="775D679E" w:rsidR="004509F6" w:rsidRDefault="004509F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9CF68F" w14:textId="77777777" w:rsidR="00D975BC" w:rsidRDefault="00D975BC" w:rsidP="00D975B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1AABA438" w14:textId="77777777" w:rsidR="00D975BC" w:rsidRDefault="00D975BC" w:rsidP="00D975B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555D15C1" w14:textId="33B4353E" w:rsidR="00D975BC" w:rsidRDefault="00D975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DBE9D1" w14:textId="77777777" w:rsidR="00D975BC" w:rsidRDefault="00D975BC" w:rsidP="00D975B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4FA5CB5F" w14:textId="77777777" w:rsidR="00D975BC" w:rsidRDefault="00D975BC" w:rsidP="00D975B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158BB7D1" w14:textId="7822F189" w:rsidR="00D975BC" w:rsidRDefault="00D975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6DA8D1" w14:textId="77777777" w:rsidR="00D975BC" w:rsidRPr="008715CB" w:rsidRDefault="00D975BC" w:rsidP="00D975B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5DF25029" w14:textId="77777777" w:rsidR="00D975BC" w:rsidRPr="008715CB" w:rsidRDefault="00D975BC" w:rsidP="00D975B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2BA35932" w14:textId="240E3D48" w:rsidR="00D975BC" w:rsidRDefault="00D975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19F167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274ECACB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1FA42227" w14:textId="4136EE03" w:rsidR="00D975BC" w:rsidRDefault="00D975BC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2ED8DA" w14:textId="77777777" w:rsidR="00F451BF" w:rsidRDefault="00F451BF" w:rsidP="00F451B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นายวัลลภ ฉันงูเหลือม</w:t>
            </w:r>
          </w:p>
          <w:p w14:paraId="1D41F2D9" w14:textId="77777777" w:rsidR="00F451BF" w:rsidRDefault="00F451BF" w:rsidP="00F451B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7355D1E9" w14:textId="3E62DC45" w:rsidR="00F451BF" w:rsidRDefault="00F451B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09C001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1D17D2C9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5FE3C91" w14:textId="060E2589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C29CCF" w14:textId="77777777" w:rsidR="00F451BF" w:rsidRDefault="00F451BF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35F77C" w14:textId="77777777" w:rsidR="007A3359" w:rsidRPr="008715CB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1E64240B" w14:textId="77777777" w:rsidR="007A3359" w:rsidRPr="008715CB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6D3DCDE" w14:textId="664CF9FA" w:rsidR="007A3359" w:rsidRDefault="007A335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1EDFA0" w14:textId="6575B937" w:rsidR="00F451BF" w:rsidRDefault="00F451B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4F66BE" w14:textId="31257937" w:rsidR="00F451BF" w:rsidRDefault="00F451B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A805EE" w14:textId="19F831DD" w:rsidR="00F451BF" w:rsidRDefault="00F451B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9D99D0" w14:textId="77777777" w:rsidR="00F451BF" w:rsidRDefault="00F451B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256B55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0C938AB4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14:paraId="5A92A2CE" w14:textId="6CC89EA0" w:rsidR="007A3359" w:rsidRDefault="007A335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293277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5081BFF8" w14:textId="5FEFBAB4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0ADA871A" w14:textId="2CF5FF84" w:rsidR="009273BD" w:rsidRDefault="009273BD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EC85C5" w14:textId="77777777" w:rsidR="007A3359" w:rsidRPr="008715CB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ED4D31A" w14:textId="77777777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CAE648A" w14:textId="4B459506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72EFC8" w14:textId="1F659503" w:rsidR="007A3359" w:rsidRDefault="007A3359" w:rsidP="007A3359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0299B5" w14:textId="77777777" w:rsidR="002F2637" w:rsidRPr="008715CB" w:rsidRDefault="002F2637" w:rsidP="002F2637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CCF7A0F" w14:textId="77777777" w:rsidR="002F2637" w:rsidRDefault="002F2637" w:rsidP="002F2637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B659AEB" w14:textId="3E8A9254" w:rsidR="007A3359" w:rsidRDefault="007A335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5F7C96" w14:textId="77777777" w:rsidR="00625FD8" w:rsidRDefault="00625FD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F18503" w14:textId="24F6C707" w:rsidR="00625FD8" w:rsidRDefault="00625FD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FE53EA" w14:textId="77777777" w:rsidR="002A4851" w:rsidRPr="008715CB" w:rsidRDefault="002A4851" w:rsidP="002A4851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40E60C9A" w14:textId="77777777" w:rsidR="002A4851" w:rsidRPr="008715CB" w:rsidRDefault="002A4851" w:rsidP="002A4851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2EFD0175" w14:textId="4AAA9278" w:rsidR="009031A5" w:rsidRPr="008715CB" w:rsidRDefault="009031A5" w:rsidP="009031A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3B2DBEE5" w14:textId="77777777" w:rsidR="009031A5" w:rsidRPr="008715CB" w:rsidRDefault="009031A5" w:rsidP="009031A5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5719059" w14:textId="3D1FEB13" w:rsidR="0017604A" w:rsidRDefault="0017604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DFDBD8" w14:textId="77777777" w:rsidR="00874F1C" w:rsidRPr="008715CB" w:rsidRDefault="00874F1C" w:rsidP="00874F1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201BB8B" w14:textId="77777777" w:rsidR="00874F1C" w:rsidRPr="008715CB" w:rsidRDefault="00874F1C" w:rsidP="00874F1C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28841B16" w14:textId="77777777" w:rsidR="00B97274" w:rsidRDefault="00B9727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BF6EAF" w14:textId="77777777" w:rsidR="00010ECE" w:rsidRPr="008715CB" w:rsidRDefault="00010ECE" w:rsidP="00010ECE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105E839" w14:textId="77777777" w:rsidR="00010ECE" w:rsidRPr="008715CB" w:rsidRDefault="00010ECE" w:rsidP="00010ECE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5519322F" w14:textId="35647938" w:rsidR="00D52C69" w:rsidRDefault="00D52C6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8B23BF" w14:textId="76E73E62" w:rsidR="00010ECE" w:rsidRDefault="00010ECE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513A4D" w14:textId="77777777" w:rsidR="00010ECE" w:rsidRDefault="00010ECE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5DCFE4" w14:textId="43F113AC" w:rsidR="009031A5" w:rsidRDefault="009031A5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28C74D2" w14:textId="316A4CC5" w:rsidR="00625FD8" w:rsidRDefault="00625FD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44B1DA8" w14:textId="3D284E0C" w:rsidR="0017604A" w:rsidRPr="008715CB" w:rsidRDefault="00DD230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="001000B8"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ะเบียบวาระที่ 6 </w:t>
            </w:r>
          </w:p>
          <w:p w14:paraId="0696E985" w14:textId="77777777" w:rsidR="0001695D" w:rsidRPr="008715CB" w:rsidRDefault="0001695D" w:rsidP="0001695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689545A" w14:textId="77777777" w:rsidR="0001695D" w:rsidRPr="008715CB" w:rsidRDefault="0001695D" w:rsidP="0001695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929372F" w14:textId="7D36D1AC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16BE41" w14:textId="42B20603" w:rsidR="0001695D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9D76F5" w14:textId="2DE974FD" w:rsidR="008A5A92" w:rsidRDefault="008A5A9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C53027" w14:textId="2AF986F8" w:rsidR="0001695D" w:rsidRPr="008715CB" w:rsidRDefault="0055192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ปิดประชุมเวลา </w:t>
            </w:r>
            <w:r w:rsidR="00D52C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11.00 น.</w:t>
            </w:r>
          </w:p>
          <w:p w14:paraId="4E800AB1" w14:textId="2127079D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5BC74E" w14:textId="68FA0128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2927EB" w14:textId="1DED346C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00C2BD" w14:textId="283BACA5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5B0392" w14:textId="02A4B26A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5D2CBB" w14:textId="2889B97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9C9ED4" w14:textId="7230F7BE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9D15FE" w14:textId="34618AF7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1CE978" w14:textId="79355BDC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11FAC4" w14:textId="3FCDDDC9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C244C8" w14:textId="52D5818D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D7D058" w14:textId="69609CCD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6C66B3" w14:textId="6BACAF0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C37CC1" w14:textId="1895D075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6AD1E6" w14:textId="0B0343A4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46B150" w14:textId="0E0D0F8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1949C5" w14:textId="332FC5FC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CB2FF6" w14:textId="6FFBBAEB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3EBF4F" w14:textId="2D3E0FF1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F66D03" w14:textId="48C0EB79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166390" w14:textId="71F666A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CCD842" w14:textId="1191097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24B12A" w14:textId="0EAD3BB4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D818A5" w14:textId="4B364AE2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E38AE0" w14:textId="4053BE38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B53425" w14:textId="2D9E6C6C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ABD91B" w14:textId="3FB4AA8A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328805" w14:textId="6D0E4839" w:rsidR="0001695D" w:rsidRPr="008715CB" w:rsidRDefault="0001695D" w:rsidP="0001695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FF3FC9" w14:textId="2B3EB8B8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413540" w14:textId="05990482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4E96CA" w14:textId="13FB99A1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416B96" w14:textId="06C938E1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97CBFA" w14:textId="0A79378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3D356" w14:textId="15DF8B4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EEA7AA" w14:textId="4DA2F72E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F1720E" w14:textId="6CB174D3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DBB8A9" w14:textId="7E482EE4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3BD8A4" w14:textId="3CF2D023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27B045" w14:textId="6FA233EF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AF551B" w14:textId="2D60BB43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CB3A2" w14:textId="638433D4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52E18" w14:textId="64864601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3874CD" w14:textId="26E5872F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7FDE14" w14:textId="1A77947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873B9F" w14:textId="77072AE9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061910" w14:textId="29FC74B9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16A4FD" w14:textId="60C45832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7871A5" w14:textId="231343F2" w:rsidR="0001695D" w:rsidRPr="008715CB" w:rsidRDefault="009159C8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059AD392" w14:textId="1FB33EAA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77C332" w14:textId="1F881AED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7DADB2" w14:textId="477D56F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7DF848" w14:textId="31AA9EA0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942A00" w14:textId="441C45F3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B4502D" w14:textId="1F747A1C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7D3AA5" w14:textId="038B603F" w:rsidR="0001695D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F80989" w14:textId="0A928C89" w:rsidR="00E93707" w:rsidRDefault="00E9370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262D5A" w14:textId="5AA69768" w:rsidR="00E93707" w:rsidRDefault="00E9370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0B5616" w14:textId="01F253A7" w:rsidR="00E93707" w:rsidRDefault="00E9370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7FCFFC" w14:textId="6A5AD7BB" w:rsidR="00E93707" w:rsidRDefault="00E9370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1301F7" w14:textId="77777777" w:rsidR="00E93707" w:rsidRPr="008715CB" w:rsidRDefault="00E9370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F4D604" w14:textId="77777777" w:rsidR="0001695D" w:rsidRPr="008715CB" w:rsidRDefault="0001695D" w:rsidP="0001695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63C33D81" w14:textId="77777777" w:rsidR="0001695D" w:rsidRPr="008715CB" w:rsidRDefault="0001695D" w:rsidP="0001695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0A1557D7" w14:textId="6FD789F3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F819C0" w14:textId="77777777" w:rsidR="00E93707" w:rsidRPr="008715CB" w:rsidRDefault="00E93707" w:rsidP="00E93707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3AD42DFB" w14:textId="541B66FD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4ACBAE" w14:textId="03AD7780" w:rsidR="0001695D" w:rsidRDefault="00E93707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5DAFE50C" w14:textId="77777777" w:rsidR="002118E4" w:rsidRDefault="002118E4" w:rsidP="002118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EF3996" w14:textId="3FF2F565" w:rsidR="002118E4" w:rsidRPr="008715CB" w:rsidRDefault="002118E4" w:rsidP="002118E4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นายวัลลภ ฉันงูเหลือม</w:t>
            </w:r>
          </w:p>
          <w:p w14:paraId="31667B7B" w14:textId="20810390" w:rsidR="0001695D" w:rsidRPr="008715CB" w:rsidRDefault="0001695D" w:rsidP="00E93707">
            <w:pPr>
              <w:tabs>
                <w:tab w:val="left" w:pos="2799"/>
                <w:tab w:val="left" w:pos="3544"/>
                <w:tab w:val="left" w:pos="4253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E9A78F" w14:textId="2ECDF856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BCB77C" w14:textId="18D7EB63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6DF88D" w14:textId="4BE50CEB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2D6917" w14:textId="42256967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496A49" w14:textId="33FFA637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8643E" w14:textId="7E4A9DA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FD922" w14:textId="1C89946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0E8C27" w14:textId="7A23AD79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C2FE15" w14:textId="649A40A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AFE68C" w14:textId="532C3717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A49F7" w14:textId="5704760D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31AB16" w14:textId="497D471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CAD2B" w14:textId="752C41D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E661D8" w14:textId="4A4470D0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A8B122" w14:textId="68A0297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6371FA" w14:textId="7918630D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9CE4C1" w14:textId="1900A3D8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9A663E" w14:textId="66512B0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EC3821" w14:textId="4B32379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8C2B8B" w14:textId="7C6F6575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944445" w14:textId="4B0BF431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A3CF93" w14:textId="3B5EF0BA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45DD7F" w14:textId="2520BF07" w:rsidR="00585196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4D3C44" w14:textId="520DFCE8" w:rsidR="001744C2" w:rsidRDefault="001744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AC2206" w14:textId="77777777" w:rsidR="001744C2" w:rsidRPr="008715CB" w:rsidRDefault="001744C2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589917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42A690B3" w14:textId="21F5CAF1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45B077CD" w14:textId="6D77533E" w:rsidR="0001695D" w:rsidRPr="008715CB" w:rsidRDefault="000169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C16D9C" w14:textId="3896A55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5269EE" w14:textId="22B68915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B5B841" w14:textId="096A7659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4AFAEA" w14:textId="5B88C0E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5CDB86" w14:textId="0D5E5E5A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565EC9" w14:textId="247F38C9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B242EC" w14:textId="34BE31A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8385F1" w14:textId="73B66A2E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145BD3" w14:textId="001383E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B7C4A8" w14:textId="30001A0E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F454FD" w14:textId="4E6D1D4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088BC0" w14:textId="21E61A9F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97FF62" w14:textId="492D203A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3A31CD" w14:textId="4A95726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5350C1" w14:textId="314DECCF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827BDF" w14:textId="49D6D61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E09735" w14:textId="3015BE72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37EE5C" w14:textId="75C01C2E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060BF7" w14:textId="1105FB4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8629B0" w14:textId="0EFA1CAF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2B0D96" w14:textId="0AB50D2F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C787CF" w14:textId="27B1F1D5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9745DA" w14:textId="765FB55A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BD32F5" w14:textId="0558C530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1704B" w14:textId="1B8DCD62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0CDDCD" w14:textId="4AA5D9F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50F047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57A7A010" w14:textId="591EB25A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26536084" w14:textId="67AA665E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609C1" w14:textId="09AD0961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4D8A2E" w14:textId="0FBAEC8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13E35" w14:textId="5D8C231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2AE6CB" w14:textId="5CE4F7D9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053492" w14:textId="7DBE9EBA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DC2FAC" w14:textId="5E1D94C0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E07D97" w14:textId="523EDCA7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A3C17E" w14:textId="3542DBE9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FB4B04" w14:textId="2379BC5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3AE797" w14:textId="3ED3561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9B4A3C" w14:textId="7C7BC65F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761DE7" w14:textId="5565F64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A57641" w14:textId="3DB67680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ECF301" w14:textId="6C33336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4889B5" w14:textId="10D7A5B8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FD49D4" w14:textId="7F062D8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0D298D" w14:textId="32FFBEC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4750E8" w14:textId="02F7A1F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0E01E2" w14:textId="416B23EE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4E305C" w14:textId="40A21D87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53914C" w14:textId="6EF9CE7F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73DFB1" w14:textId="78593F05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3AC17" w14:textId="5D7DA461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17F5A8" w14:textId="0A37EE6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C173A8" w14:textId="7E7EBB22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DE1603" w14:textId="08FF6B4D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11AC6A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49C42644" w14:textId="35100300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70A4F9D7" w14:textId="424FDC1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BAFD9B" w14:textId="7C9FCCF7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871FA3" w14:textId="6FD5661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BA4AD5" w14:textId="4DD5BC7F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AD3C4A" w14:textId="5FEEA8CA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E3947" w14:textId="3F784836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771D48" w14:textId="68AB089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75032A" w14:textId="18071D3B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F91209" w14:textId="6535C68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0EDC8C" w14:textId="642FD21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9B46B3" w14:textId="74F3F70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598623" w14:textId="5B7BD371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6B7104" w14:textId="0CDB6D90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030B20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9CE976E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906EF40" w14:textId="7A153E17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FC0260" w14:textId="2DF3E6D5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EB3793" w14:textId="5ABFACBC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529A31" w14:textId="29F20C57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0AD0B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50F62BB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0EF8C609" w14:textId="5594116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014BA8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36C05E00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ประธานสภาเทศบาล</w:t>
            </w:r>
          </w:p>
          <w:p w14:paraId="2C6C9055" w14:textId="5BE9E6A4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4212A5" w14:textId="7CD22173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46290" w14:textId="77777777" w:rsidR="00357ACB" w:rsidRPr="008715CB" w:rsidRDefault="00357ACB" w:rsidP="00357AC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0562931" w14:textId="77777777" w:rsidR="00357ACB" w:rsidRPr="008715CB" w:rsidRDefault="00357ACB" w:rsidP="00357AC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245A2CFE" w14:textId="0CE2E41E" w:rsidR="00585196" w:rsidRPr="008715CB" w:rsidRDefault="00585196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D1FF9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B481AA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083352CF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FC9662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21F681" w14:textId="30AE3BB9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360831" w14:textId="77777777" w:rsidR="007278A9" w:rsidRPr="008715CB" w:rsidRDefault="007278A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FAA8F3" w14:textId="6BB598A7" w:rsidR="006933DD" w:rsidRPr="008715CB" w:rsidRDefault="007278A9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6 </w:t>
            </w:r>
          </w:p>
          <w:p w14:paraId="171945A2" w14:textId="77777777" w:rsidR="00585196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9DE6021" w14:textId="3F912747" w:rsidR="000E15C4" w:rsidRPr="008715CB" w:rsidRDefault="00585196" w:rsidP="00585196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25B48E2" w14:textId="6307ED93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321AAF" w14:textId="17369633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2CE836" w14:textId="69D5369B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9CD417" w14:textId="77777777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C77FEF" w14:textId="77777777" w:rsidR="00D02F1E" w:rsidRPr="008715CB" w:rsidRDefault="00D02F1E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30564E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D6BDAF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DBCB790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DAC3C4" w14:textId="0DDE3094" w:rsidR="006933DD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3294EF60" w14:textId="3280C5A8" w:rsidR="006933DD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16B0000F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FEEC2E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B78B68" w14:textId="291BCD88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A8AA5B" w14:textId="239C37A2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EFBC6" w14:textId="48DD9E11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05C26C" w14:textId="6D0097AD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C7BE29" w14:textId="6BD6FD8A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C97E63" w14:textId="1A025B22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6EDF8C" w14:textId="2382E08B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ECF070" w14:textId="12D0DE85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F54218" w14:textId="68F5923F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F85AB9" w14:textId="65BD2AE5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237C2B" w14:textId="5D5F4374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AB9E12" w14:textId="14DBE5B8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087AC4" w14:textId="075A9084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66CD3A" w14:textId="5ADC0987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66699E" w14:textId="61EEA99D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EDD65C" w14:textId="0E455799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3E49B3" w14:textId="119E0596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490FC0" w14:textId="6BEE24CB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067D41" w14:textId="55FFE3AE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CE6579" w14:textId="0D17B5F1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AB9000" w14:textId="0DC04BB6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253453" w14:textId="1F551844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EB6938" w14:textId="77777777" w:rsidR="00C326AF" w:rsidRPr="008715CB" w:rsidRDefault="00C326AF" w:rsidP="00C326A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1E90A074" w14:textId="3930710C" w:rsidR="000E15C4" w:rsidRPr="008715CB" w:rsidRDefault="00C326AF" w:rsidP="00C326A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12ACB6C3" w14:textId="0338AA73" w:rsidR="000E15C4" w:rsidRPr="008715CB" w:rsidRDefault="000E15C4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EFABDC" w14:textId="18A0E59A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504C8" w14:textId="42E56391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2995B4" w14:textId="57610709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57CCCB" w14:textId="03587080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E08F6D" w14:textId="2BEB39E4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18ABE1" w14:textId="1F86BE97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4A7768" w14:textId="36D38E60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09B830" w14:textId="126D9BD3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FFA58D" w14:textId="177ED908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58D454" w14:textId="02D6A536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8CC47B" w14:textId="565AA7E8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E85E8C" w14:textId="638016F2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FD25F2" w14:textId="61A57B32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74158B" w14:textId="146B29F3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350872" w14:textId="0391EDF6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62A341" w14:textId="331DA086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A3F918" w14:textId="3797BAFA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ECD792" w14:textId="6316D234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8B10BE" w14:textId="5B0E52E4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8ED70F" w14:textId="35DD394F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EC63E5" w14:textId="41C0F3A6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500EA3" w14:textId="744E39D6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0DB08A" w14:textId="403A8A41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D6BDA7" w14:textId="69366191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49F6D4" w14:textId="3E8F0639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EE7F11" w14:textId="4B8D7828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247CF0" w14:textId="77777777" w:rsidR="00C326AF" w:rsidRPr="008715CB" w:rsidRDefault="00C326AF" w:rsidP="00C326A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0D476D3A" w14:textId="42D9EFC2" w:rsidR="00C326AF" w:rsidRPr="008715CB" w:rsidRDefault="00C326AF" w:rsidP="00C326AF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1B358B0F" w14:textId="77777777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46AC42" w14:textId="07AD4FA8" w:rsidR="00C326AF" w:rsidRPr="008715CB" w:rsidRDefault="00C326AF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D5A75E" w14:textId="058271A2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4DF4F7" w14:textId="61BBB2DF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9FAB0" w14:textId="77A31E6E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D362C3" w14:textId="1380B5F9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D1D0D9" w14:textId="4B45E1EF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F96424" w14:textId="44839C82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18027E" w14:textId="1C245865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5FCC25" w14:textId="2B277CC9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EB0097" w14:textId="668264F7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6835D7" w14:textId="3FE65857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D7D647" w14:textId="2D441F03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6678EE" w14:textId="5B3A0DD6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31C09A" w14:textId="58B6C96F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5A79F8" w14:textId="65060658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2E437F" w14:textId="10E03DB3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ABB859" w14:textId="27CBEA47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E76542" w14:textId="4C24690C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DEC38F" w14:textId="1C010265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C58E11" w14:textId="4EE816EA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C3E8D9" w14:textId="4EC89E81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759442" w14:textId="16C54FD7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94B6DC" w14:textId="2637ED67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9B5196" w14:textId="4395BC6C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A63FB" w14:textId="268A91D7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09B009" w14:textId="6FE9EC48" w:rsidR="008C565A" w:rsidRPr="008715CB" w:rsidRDefault="008C565A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25855F" w14:textId="77777777" w:rsidR="008070F0" w:rsidRPr="008715CB" w:rsidRDefault="008070F0" w:rsidP="008070F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7C1A6ED4" w14:textId="247A82ED" w:rsidR="008070F0" w:rsidRPr="008715CB" w:rsidRDefault="008070F0" w:rsidP="008070F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2422F563" w14:textId="6C2CA57D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D5940A" w14:textId="279CFF34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F730E0" w14:textId="421AEA0D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91C50C" w14:textId="7C412C68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5183D2" w14:textId="313AFAD0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B4CA37" w14:textId="38BE72DA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48EAFC" w14:textId="716BC4EC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6E89D8" w14:textId="01AB03E8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185FE" w14:textId="533E2948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C28EFE" w14:textId="4CF465F6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F87757" w14:textId="150730CE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E80D67" w14:textId="1456F599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18A581" w14:textId="3792252C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A8E49E" w14:textId="76578738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EB5912" w14:textId="5DC4C667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FC4677" w14:textId="49283665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BBA180" w14:textId="072F790E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43C17D" w14:textId="1962A31E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186D0B" w14:textId="5C1C3335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E56DF7" w14:textId="3CB88448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B7990C" w14:textId="5777217F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4CF190" w14:textId="72DBCE6B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8AC60B" w14:textId="67DC98D8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E07242" w14:textId="018C1503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0ECF0E" w14:textId="312A4A6B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75B354" w14:textId="446D69CB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806724" w14:textId="3D01941D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FD89DB" w14:textId="77777777" w:rsidR="008070F0" w:rsidRPr="008715CB" w:rsidRDefault="008070F0" w:rsidP="008070F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009BF3AE" w14:textId="3B9E3C2C" w:rsidR="008070F0" w:rsidRPr="008715CB" w:rsidRDefault="008070F0" w:rsidP="008070F0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24E6FA30" w14:textId="4C18CFCA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E855BE" w14:textId="622E404C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65A191" w14:textId="0CF3F81E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825278" w14:textId="407744DE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99CD2B" w14:textId="3960C044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BCBBC8" w14:textId="167CC1A6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1DB68D" w14:textId="4DF1105F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DDB7D" w14:textId="12AA0F1F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12E165" w14:textId="6C5D9DF4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8197AB" w14:textId="2CA4690B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5E9061" w14:textId="58D5BAB8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690AC0" w14:textId="4ACE1C6D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254FAC" w14:textId="126E5DAB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0C16FB" w14:textId="7DDA54F3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F9F034" w14:textId="7E80D387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3FDDAD" w14:textId="40280499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4537C0" w14:textId="2C78963F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28AC08" w14:textId="185C6AC7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790CCA" w14:textId="3AEC7993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00CE3A" w14:textId="42F44809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7C4741" w14:textId="2AC6551E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BC24D6" w14:textId="6DDDDD69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8403C5" w14:textId="2A919BDF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1584DE" w14:textId="6796FDBB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90DAE8" w14:textId="1E2AC64F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0677DF" w14:textId="1531A88A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1B79A5" w14:textId="12167BAC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97F2A" w14:textId="77777777" w:rsidR="00F475BB" w:rsidRPr="008715CB" w:rsidRDefault="00F475BB" w:rsidP="00F475B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039328F7" w14:textId="0AE06061" w:rsidR="008070F0" w:rsidRPr="008715CB" w:rsidRDefault="00F475BB" w:rsidP="00F475BB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065E7E72" w14:textId="5CDE0EDA" w:rsidR="008070F0" w:rsidRPr="008715CB" w:rsidRDefault="008070F0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ECA214" w14:textId="0A12ADCA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A1CDAB" w14:textId="1F5BBDD7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8E94BC" w14:textId="01ECA98C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310AA4" w14:textId="47722AEB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E5552A" w14:textId="5600CCED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2816E" w14:textId="7BEC47ED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904FC0" w14:textId="65504DF1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CB048B" w14:textId="0B7A3B37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3E63FA" w14:textId="538E5419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D1AAD" w14:textId="41351F49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FE1574" w14:textId="0789C621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82A24D" w14:textId="6D99344B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7816A9" w14:textId="7F0A1D25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0D06C8" w14:textId="08CA07B1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95CD65" w14:textId="12F56918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CD898B" w14:textId="472292CE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6C5AD" w14:textId="45BA3359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50AB56" w14:textId="18C9B918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CE7FB3" w14:textId="4605AF6C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27A151" w14:textId="02648D87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961323" w14:textId="26690E2B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515A0B" w14:textId="76F82A57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7D3D59" w14:textId="57E2656F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5A4777" w14:textId="59746889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DB3479" w14:textId="3178E498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E65E82" w14:textId="71C4590C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990791" w14:textId="4DC3EFDC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D5AEE0" w14:textId="50A2AD0D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5B84C" w14:textId="77777777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3EFFC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33CA45F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1EB60D5" w14:textId="2DFE1A45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42A3BC" w14:textId="7F900E87" w:rsidR="001E2D5D" w:rsidRPr="008715CB" w:rsidRDefault="001E2D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8A49D4" w14:textId="583F1C5C" w:rsidR="001E2D5D" w:rsidRPr="008715CB" w:rsidRDefault="001E2D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2FE72B" w14:textId="77777777" w:rsidR="001E2D5D" w:rsidRPr="008715CB" w:rsidRDefault="001E2D5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8643F5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7FEA0C7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FF355FD" w14:textId="77777777" w:rsidR="00627C2B" w:rsidRPr="008715CB" w:rsidRDefault="00627C2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4E5214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6AF95D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9144B5E" w14:textId="0910CE70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CC5A7A" w14:textId="77777777" w:rsidR="00F475BB" w:rsidRPr="008715CB" w:rsidRDefault="00F475B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9C556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16FFE901" w14:textId="365E8199" w:rsidR="00627C2B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629E9BBA" w14:textId="77777777" w:rsidR="00627C2B" w:rsidRPr="008715CB" w:rsidRDefault="00627C2B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38691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F2E0A8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6457543B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475532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12890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206D3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0AF1B5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E789F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A4B813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36879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FCB220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4A62A4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B738CC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0AB07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20B493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950E8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72559C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74ECD6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AE881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A8871E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0DE03E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6089E9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976BF7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159EAC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75124F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4C5B23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50F98D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8253AA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D07881" w14:textId="77777777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062CBB" w14:textId="58C9AD08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EEF300" w14:textId="60ED8DCF" w:rsidR="006933DD" w:rsidRPr="008715CB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30" w:type="dxa"/>
            <w:shd w:val="clear" w:color="auto" w:fill="auto"/>
          </w:tcPr>
          <w:p w14:paraId="08ED2497" w14:textId="77777777" w:rsidR="006933DD" w:rsidRPr="00E07DBC" w:rsidRDefault="006933DD" w:rsidP="006933DD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บัดนี้สมาชิกสภาเทศบาลตำบลหนองไผ่ล้อมได้มาประชุมครบองค์ประชุมแล้วจึงขอเรียนเชิญท่านประดิษฐ์  การงาน  ประธานสภาเทศบาลตำบลหนองไผ่ล้อม จุดธูป เทียน บูชา พระรัตนตรัย  และดำเนินการเปิดประชุมสภาเทศบาลตำบลหนองไผ่ล้อม  ตามระเบียบวาระ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ต่อไปครับ</w:t>
            </w:r>
          </w:p>
          <w:p w14:paraId="0CA16351" w14:textId="77777777" w:rsidR="006933DD" w:rsidRPr="00E07DBC" w:rsidRDefault="006933DD" w:rsidP="006933DD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6BBF38" w14:textId="77777777" w:rsidR="006933DD" w:rsidRPr="00E07DBC" w:rsidRDefault="006933DD" w:rsidP="006933DD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สวัสดีครับท่านสมาชิกสภาเทศบาลผู้ทรงเกียรติ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ท่านนายกเทศมนตรี</w:t>
            </w:r>
          </w:p>
          <w:p w14:paraId="0E9381F1" w14:textId="15FBE2C9" w:rsidR="006933DD" w:rsidRPr="00E07DBC" w:rsidRDefault="006933DD" w:rsidP="006933DD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คณะผู้บริหาร  หัวหน้าส่วนราชการ </w:t>
            </w:r>
            <w:r w:rsidR="00DC5C0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ประธานชุมชน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ที่มาร่วมประชุมในวันนี้  สำหรับการประชุมสภาเทศบาลตำบลหนองไผ่ล้อม สมัยสามัญ สมัยที่ 3 ครั้งที่ 2  ประจำปี พ.ศ. 256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ก่อนที่จะเข้าระเบียบวาระการประชุมต่อไป  ผมขอเชิญเลขานุการสภาเทศบาลอ่านประกาศสภาเทศบาลตำบลหนองไผ่ล้อมให้ที่ประชุมทราบ  ขอเชิญเลขานุการสภาเทศบาลครับ</w:t>
            </w:r>
          </w:p>
          <w:p w14:paraId="60645E4A" w14:textId="3576185B" w:rsidR="003A297B" w:rsidRPr="00E07DBC" w:rsidRDefault="003A297B" w:rsidP="006933DD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</w:p>
          <w:p w14:paraId="521C515E" w14:textId="77777777" w:rsidR="006933DD" w:rsidRPr="00E07DBC" w:rsidRDefault="006933DD" w:rsidP="006933D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(อ่านประกาศ)</w:t>
            </w:r>
          </w:p>
          <w:p w14:paraId="236A74F7" w14:textId="77777777" w:rsidR="006933DD" w:rsidRPr="00E07DBC" w:rsidRDefault="006933DD" w:rsidP="006933DD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ประกาศสภาเทศบาลตำบลหนองไผ่ล้อม</w:t>
            </w:r>
          </w:p>
          <w:p w14:paraId="4615FE33" w14:textId="77777777" w:rsidR="006933DD" w:rsidRPr="00E07DBC" w:rsidRDefault="006933DD" w:rsidP="006933DD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         เรื่อง   นัดประชุมสภาเทศบาลตำบลหนองไผ่ล้อม</w:t>
            </w:r>
          </w:p>
          <w:p w14:paraId="54C5B588" w14:textId="6C16AE50" w:rsidR="006933DD" w:rsidRPr="00E07DBC" w:rsidRDefault="006933DD" w:rsidP="006933DD">
            <w:pPr>
              <w:tabs>
                <w:tab w:val="left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      สมัยสามัญ  สมัยที่ 3 ครั้งที่ 2 ประจำปี พ.ศ. 256</w:t>
            </w:r>
            <w:r w:rsidR="00D004A2" w:rsidRPr="00E07DB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7</w:t>
            </w:r>
            <w:r w:rsidRPr="00E07DB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....................................................................</w:t>
            </w:r>
          </w:p>
          <w:p w14:paraId="3FD1F56D" w14:textId="4112D9A0" w:rsidR="006933DD" w:rsidRPr="00E07DBC" w:rsidRDefault="006933DD" w:rsidP="006933DD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ตามที่สภาเทศบาลตำบลหนองไผ่ล้อม  ได้ประกาศเรียกประชุมสภาเทศบาลตำบลหนองไผ่ล้อม สมัยสามัญ  สมัยที่ 3 ประจำปี พ.ศ.256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เริ่มตั้งแต่วันที่</w:t>
            </w:r>
            <w:r w:rsidR="009803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 สิงหาคม 256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ถึงวันที่ 30 สิงหาคม 256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เป็นต้นไป</w:t>
            </w:r>
            <w:r w:rsidR="00FC4F8C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มีกำหนด ไม่เกิน 30 วัน</w:t>
            </w:r>
            <w:r w:rsidR="004039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นั้น บัดนี้ สภาเทศบาลตำบลหนองไผ่ล้อม ได้กำหนดวันประชุมและนัดประชุมสภาเทศบาลตำบลหนองไผ่ล้อม สมัยสามัญ สมัยที่ 3 ครั้งที่ 2 ประจำปี พ.ศ. 256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15CB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 2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พ.ศ. 256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เวลา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09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.00 น. ณ ห้องประชุม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สภาเทศบาลตำบลหนองไผ่ล้อม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และเพื่อเป็นการเผยแพร่ข้อมูลข่าวสาร  บทบาท  หน้าที่ของสภาเทศบาลตำบลหนองไผ่ล้อม  สภาเทศบาลตำบลหนองไผ่ล้อม มีความยินดี</w:t>
            </w:r>
            <w:r w:rsidR="00117DEA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17DEA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ขอประชาสัมพันธ์ให้ประชาชนในเขตเทศบาลหรือผู้สนใจเข้าร่วมรับฟังการประชุมสภาเทศบาลตำบลหนองไผ่ล้อม ตามวัน เวลา และสถานที่ดังกล่าวโดยพร้อมเพรียงกัน</w:t>
            </w:r>
          </w:p>
          <w:p w14:paraId="74C13A53" w14:textId="7EF6CE81" w:rsidR="006933DD" w:rsidRPr="00E07DBC" w:rsidRDefault="006933DD" w:rsidP="00D004A2">
            <w:pPr>
              <w:tabs>
                <w:tab w:val="left" w:pos="0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จึงประกาศมาเพื่อทราบโดยทั่วกัน</w:t>
            </w:r>
          </w:p>
          <w:p w14:paraId="33E7794A" w14:textId="177E7B67" w:rsidR="006933DD" w:rsidRPr="00E07DBC" w:rsidRDefault="006933DD" w:rsidP="006933DD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 w:rsidR="00D004A2"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ประกาศ  ณ  วันที่  </w:t>
            </w:r>
            <w:r w:rsidR="00D004A2"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20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เดือน  สิงหาคม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ศ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5224DE87" w14:textId="7D0ED2FC" w:rsidR="006933DD" w:rsidRPr="00E07DBC" w:rsidRDefault="006933DD" w:rsidP="006933DD">
            <w:pPr>
              <w:tabs>
                <w:tab w:val="left" w:pos="0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  <w:t xml:space="preserve">      </w:t>
            </w:r>
            <w:r w:rsidR="00AB5252" w:rsidRPr="00E07D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ลงชื่อ  นายประดิษฐ์   การงาน</w:t>
            </w:r>
          </w:p>
          <w:p w14:paraId="6B79C84B" w14:textId="489E55CC" w:rsidR="006933DD" w:rsidRPr="00E07DBC" w:rsidRDefault="006933DD" w:rsidP="006933DD">
            <w:pPr>
              <w:keepNext/>
              <w:tabs>
                <w:tab w:val="left" w:pos="0"/>
              </w:tabs>
              <w:jc w:val="thaiDistribute"/>
              <w:outlineLvl w:val="0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ab/>
              <w:t xml:space="preserve">          </w:t>
            </w:r>
            <w:r w:rsidR="00AB5252" w:rsidRPr="00E07DBC"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 xml:space="preserve">          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ประธานสภาเทศบาลตำบลหนองไผ่ล้อม</w:t>
            </w:r>
          </w:p>
          <w:p w14:paraId="502E52F5" w14:textId="77777777" w:rsidR="00252377" w:rsidRPr="00E07DBC" w:rsidRDefault="00252377" w:rsidP="006933DD">
            <w:pPr>
              <w:keepNext/>
              <w:tabs>
                <w:tab w:val="left" w:pos="0"/>
              </w:tabs>
              <w:jc w:val="thaiDistribute"/>
              <w:outlineLvl w:val="0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</w:p>
          <w:p w14:paraId="3A05CAA0" w14:textId="0CB054A2" w:rsidR="006933DD" w:rsidRPr="00E07DBC" w:rsidRDefault="006933DD" w:rsidP="006933DD">
            <w:pPr>
              <w:tabs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เลขานุการสภาเทศบาล  ได้อ่านประกาศสภาเทศบาลตำบลหนองไผ่ล้อมให้สมาชิกสภาได้รับทราบแล้ว ต่อไป ผมขอเข้าระเบียบวาระการประชุมสภาสมัยสามัญ</w:t>
            </w:r>
            <w:r w:rsidR="00F76D50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สมัยที่ 3 ครั้งที่ 2 ประจำปี พ.ศ. 256</w:t>
            </w:r>
            <w:r w:rsidR="00D004A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3B2CD4" w14:textId="77777777" w:rsidR="006933DD" w:rsidRPr="00E07DBC" w:rsidRDefault="006933DD" w:rsidP="00693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B508C3" w14:textId="7FF20871" w:rsidR="006933DD" w:rsidRPr="00E07DBC" w:rsidRDefault="006933DD" w:rsidP="00D004A2">
            <w:pPr>
              <w:tabs>
                <w:tab w:val="left" w:pos="3119"/>
                <w:tab w:val="left" w:pos="425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เรื่องที่ประธานจะแจ้งให้ที่ประชุมทราบ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1DFB34" w14:textId="76EFEBBE" w:rsidR="006933DD" w:rsidRPr="00E07DBC" w:rsidRDefault="00117DEA" w:rsidP="00693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เนื่องจากนางพรทิพย์ </w:t>
            </w:r>
            <w:r w:rsidR="005816EC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อุ่นใจ สมาชิกสภาเทศบาล</w:t>
            </w:r>
            <w:r w:rsidR="005816EC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ได้ลาป่วย 1 ท่าน ครับ</w:t>
            </w:r>
          </w:p>
          <w:p w14:paraId="43F01FD0" w14:textId="6E014E52" w:rsidR="003A297B" w:rsidRPr="00E07DBC" w:rsidRDefault="003A297B" w:rsidP="00693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67EE0" w14:textId="36DE1E2F" w:rsidR="003A297B" w:rsidRPr="00E07DBC" w:rsidRDefault="003A297B" w:rsidP="00693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AD5FB" w14:textId="77777777" w:rsidR="006933DD" w:rsidRPr="00E07DBC" w:rsidRDefault="006933DD" w:rsidP="006933DD">
            <w:pPr>
              <w:tabs>
                <w:tab w:val="left" w:pos="3119"/>
                <w:tab w:val="left" w:pos="425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รับรองรายงานการประชุม</w:t>
            </w:r>
          </w:p>
          <w:p w14:paraId="67DA3CB0" w14:textId="31547278" w:rsidR="0022275A" w:rsidRPr="00E07DBC" w:rsidRDefault="00DB0FA3" w:rsidP="0022275A">
            <w:pPr>
              <w:tabs>
                <w:tab w:val="left" w:pos="4253"/>
              </w:tabs>
              <w:ind w:left="3119" w:hanging="31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6CE768F4" w14:textId="55CABBD4" w:rsidR="0022275A" w:rsidRPr="00E07DBC" w:rsidRDefault="0022275A" w:rsidP="006933DD">
            <w:pPr>
              <w:tabs>
                <w:tab w:val="left" w:pos="2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94962C" w14:textId="77777777" w:rsidR="003A297B" w:rsidRPr="00E07DBC" w:rsidRDefault="003A297B" w:rsidP="006933DD">
            <w:pPr>
              <w:tabs>
                <w:tab w:val="left" w:pos="2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53913" w14:textId="77777777" w:rsidR="006933DD" w:rsidRPr="00E07DBC" w:rsidRDefault="006933DD" w:rsidP="006933DD">
            <w:pPr>
              <w:tabs>
                <w:tab w:val="left" w:pos="2835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กระทู้ถาม </w:t>
            </w:r>
          </w:p>
          <w:p w14:paraId="634B5E00" w14:textId="36EE7250" w:rsidR="006933DD" w:rsidRPr="00E07DBC" w:rsidRDefault="006933DD" w:rsidP="006933DD">
            <w:pPr>
              <w:tabs>
                <w:tab w:val="left" w:pos="2835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D620682" w14:textId="77777777" w:rsidR="006933DD" w:rsidRPr="00E07DBC" w:rsidRDefault="006933DD" w:rsidP="006933DD">
            <w:pPr>
              <w:tabs>
                <w:tab w:val="left" w:pos="2835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4A08145" w14:textId="269C9C64" w:rsidR="006933DD" w:rsidRPr="00E07DBC" w:rsidRDefault="006933DD" w:rsidP="006933DD">
            <w:pPr>
              <w:tabs>
                <w:tab w:val="left" w:pos="2835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86EAF" w14:textId="672B1EEA" w:rsidR="00B77F8D" w:rsidRPr="00E07DBC" w:rsidRDefault="00B77F8D" w:rsidP="006933DD">
            <w:pPr>
              <w:tabs>
                <w:tab w:val="left" w:pos="2835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DF40F" w14:textId="5598E9B8" w:rsidR="00B77F8D" w:rsidRPr="00E07DBC" w:rsidRDefault="00B77F8D" w:rsidP="006933DD">
            <w:pPr>
              <w:tabs>
                <w:tab w:val="left" w:pos="2835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4B24DD" w14:textId="77777777" w:rsidR="00B77F8D" w:rsidRPr="00E07DBC" w:rsidRDefault="00B77F8D" w:rsidP="006933DD">
            <w:pPr>
              <w:tabs>
                <w:tab w:val="left" w:pos="2835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8BF7F3" w14:textId="77777777" w:rsidR="006933DD" w:rsidRPr="00E07DBC" w:rsidRDefault="006933DD" w:rsidP="006933DD">
            <w:pPr>
              <w:tabs>
                <w:tab w:val="left" w:pos="2835"/>
                <w:tab w:val="left" w:pos="425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เรื่องที่คณะกรรมการที่สภาท้องถิ่นตั้งขึ้นพิจารณาเสร็จแล้ว </w:t>
            </w:r>
          </w:p>
          <w:p w14:paraId="50B414D8" w14:textId="4E9899E5" w:rsidR="006933DD" w:rsidRPr="00E07DBC" w:rsidRDefault="006933DD" w:rsidP="006933DD">
            <w:pPr>
              <w:tabs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pacing w:val="-20"/>
                <w:sz w:val="32"/>
                <w:szCs w:val="32"/>
              </w:rPr>
              <w:t>4.1</w:t>
            </w:r>
            <w:r w:rsidRPr="00E07DB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ญัตติพิจารณาร่างเทศบัญญัติงบประมาณรายจ่าย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="00C755CF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 w:rsidR="0057790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ของเทศบาลตำบลหนองไผ่ล้อม ในวาระที่ 2 แปรญัตติและในวาระที่ 3 รับร่างเทศบัญญัติงบประมาณรายจ่ายประจำปีงบประมาณ พ.ศ.256</w:t>
            </w:r>
            <w:r w:rsidR="0057790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  <w:p w14:paraId="6FA9D597" w14:textId="14E6FC80" w:rsidR="006933DD" w:rsidRPr="00E07DBC" w:rsidRDefault="006933DD" w:rsidP="006933DD">
            <w:pPr>
              <w:tabs>
                <w:tab w:val="left" w:pos="2799"/>
                <w:tab w:val="left" w:pos="3544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ขอเชิญประธานคณะกรรมการแปรญัตติร่างเทศบัญญัติงบประมาณรายจ่ายประจำปีงบประมาณ พ.ศ.256</w:t>
            </w:r>
            <w:r w:rsidR="0057790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ชี้แจงครับ</w:t>
            </w:r>
          </w:p>
          <w:p w14:paraId="7C716847" w14:textId="77777777" w:rsidR="00E33524" w:rsidRPr="00E07DBC" w:rsidRDefault="00E33524" w:rsidP="006933DD">
            <w:pPr>
              <w:tabs>
                <w:tab w:val="left" w:pos="2799"/>
                <w:tab w:val="left" w:pos="3544"/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38ADE3" w14:textId="0FF65AF0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เรียน  ท่านประธานสภาเทศบาลตำบลหนองไผ่ล้อม กระผมนายทวี  สงเคราะห์ชาติ ประธานคณะกรรมการแปรญัตติ</w:t>
            </w:r>
            <w:r w:rsidR="0057790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ร่างเทศบัญญัติงบประมาณรายจ่ายประจำปีงบประมาณ พ.ศ.2568</w:t>
            </w:r>
            <w:r w:rsidR="00577909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ตามที่สภาเทศบาลตำบลหนองไผ่ล้อม ได้ประชุมสภาเทศบาล</w:t>
            </w:r>
            <w:r w:rsidR="00C755CF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สมัยสามัญ  สมัยที่ 3 ประจำปี พ.ศ.256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เมื่อคราวประชุมวันที่ 1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สิงหาคม 256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เรื่องการพิจารณาร่างเทศบัญญัติงบประมาณรายจ่ายประจำปีงบประมาณ พ.ศ. 256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ซึ่งสภาเทศบาลตำบลหนองไผ่ล้อม  ได้มีมติรับร่างหลักการไปแล้วในวาระที่ 1 ส่วนวาระที่ 2 การแปรญัตติ สภาเทศบาลตำบลหนองไผ่ล้อม ได้แต่งตั้งคณะกรรมการแปรญัตติ 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ท่าน ประกอบด้วย นายทวี  สงเคราะห์ชาติ, 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นางเพ็ญศรี  ไพศาล</w:t>
            </w:r>
            <w:proofErr w:type="spellStart"/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8715CB" w:rsidRPr="00E07D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นางทิพนาถ  อาบสุวรรณ์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0165AF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ณะกรรมการแปรญัตติมาปฏิบัติหน้าที่ ระหว่างวันที่ </w:t>
            </w:r>
            <w:r w:rsidR="008715CB" w:rsidRPr="00E07D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- 1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สิงหาคม 256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="00EF50D0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ตั้งแต่เวลา 08.30-16.30 น.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เพื่อรับเสนอคำแปรญัตติไปแล้วนั้น  ปรากฏว่าไม่มีผู้ใดยื่นคำแปรญัตติ และ คณะกรรมการแปรญัตติร่างเทศบัญญัติฯ ได้พิจารณาแล้วเมื่อวันที่ 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สิงหาคม 256</w:t>
            </w:r>
            <w:r w:rsidR="00577909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ตามระเบียบกระทรวงมหาดไทยว่าด้วยข้อบังคับการประชุมสภาท้องถิ่นพ.ศ.2547 แก้ไขเพิ่มเติมถึง (ฉบับที่ 3) พ.ศ.2565 ข้อ 110 ญัตติร่างข้อบัญญัติที่สภาท้องถิ่นลงมติรับหลักการ และส่งคณะกรรมการแปรญัตติพิจารณาตาม ข้อ 49 เมื่อคณะกรรมการแปรญัตติพิจารณาร่างเทศบัญญัติฯแล้วจะต้องเสนอข้อบัญญัตินั้นตามร่างเดิมและตามที่แก้ไขเพิ่มเติมพร้อมทั้งรายงานย่อยื่นต่อประธานสภาท้องถิ่น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รายงานย่อตามวรรคหนึ่งอย่างน้อยต้องระบุว่า ได้มี หรือไม่มีการแก้ไขเพิ่มเติมในตอนใด หรือข้อใดบ้าง  การแปรญัตติและมติของคณะกรรมการแปรญัตติเกี่ยวด้วยการแปรญัตตินั้นเป็นประการใดการสงวนความเห็นของกรรมการแปรญัตติตลอดจนการสงวนคำแปรญัตติด้วย  </w:t>
            </w:r>
            <w:r w:rsidR="008715C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มติที่ประชุมคณะกรรมการแปรญัตติมีรายละเอียด ดังนี้</w:t>
            </w:r>
          </w:p>
          <w:p w14:paraId="5B1B4815" w14:textId="12F58431" w:rsidR="00B0591F" w:rsidRPr="00E07DBC" w:rsidRDefault="006933DD" w:rsidP="002D29B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</w:t>
            </w:r>
            <w:r w:rsidR="00CA6849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ทุกท่านเปิดร่างเทศบัญญัติงบประมาณรายจ่ายประจำปีงบประมาณ พ.ศ.256</w:t>
            </w:r>
            <w:r w:rsidR="00577909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  <w:r w:rsidR="00CA6849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หน้าที่ 15 ครับ</w:t>
            </w:r>
            <w:r w:rsidR="002D29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B0591F" w:rsidRPr="00E07D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โดยที่เป็นการสมควรตั้งงบประมาณรายจ่ายประจำปีงบประมาณ พ.ศ.2568 อาศัยอำนาจตามความในพระราชบัญญัติ พ.ศ.2496 มาตรา 60 จึงตราขึ้นไว้ในโดยความเห็นชอบของสภาเทศบาลตำบลหนองไผ่ล้อมและโดยเห็นชอบของนายกเทศมนตรีตำบลหนองไผ่ล้อม</w:t>
            </w:r>
          </w:p>
          <w:p w14:paraId="7241DCF2" w14:textId="3E2C5FE5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ข้อ 1 เทศบัญญัติ นี้เรียกว่า เทศบัญญัติ งบประมาณรายจ่ายประจำปีงบประมาณ พ.ศ.2568</w:t>
            </w:r>
          </w:p>
          <w:p w14:paraId="7BDF1863" w14:textId="77777777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38B7790A" w14:textId="788E81D0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0E16FAAF" w14:textId="77777777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8964EC2" w14:textId="7B8D58A4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 2 เทศบัญญัติ นี้ให้ใช้บังคับตั้งแต่วันที่ 1 ตุลาคม 2567 เป็นต้นไป</w:t>
            </w:r>
          </w:p>
          <w:p w14:paraId="07410B34" w14:textId="77777777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6557798B" w14:textId="2C5291CF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76B0890A" w14:textId="77777777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D44A4EF" w14:textId="31203E32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 3 งบประมาณรายจ่ายประจำปีงบประมาณ พ.ศ. 2568 เป็นจำนวนรวมทั้งสิ้น  148,110,000 บาท(หนึ่งร้อยสี่สิบแปดล้านหนึ่งแสนหนึ่งหมื่นบาทถ้วน)</w:t>
            </w:r>
          </w:p>
          <w:p w14:paraId="587CB5C1" w14:textId="03DC4104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43558873" w14:textId="01C4C424" w:rsidR="00A84D27" w:rsidRPr="00E07DBC" w:rsidRDefault="00A84D27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74A53912" w14:textId="77777777" w:rsidR="00746654" w:rsidRPr="00E07DBC" w:rsidRDefault="00746654" w:rsidP="00A84D2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E53199E" w14:textId="450A9BCA" w:rsidR="008715CB" w:rsidRPr="00E07DBC" w:rsidRDefault="00A84D27" w:rsidP="00746654">
            <w:pPr>
              <w:spacing w:line="276" w:lineRule="auto"/>
              <w:ind w:firstLine="2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 4 งบประมาณรายจ่ายทั่วไป จ่ายจากรายได้จัดเก็บเอง หมวดภาษีจัดสรรและหมวดเงินอุดหนุน เป็นจำนวนรวมทั้งสิ้น 139,000,000 บาท (หนึ่งร้อยสามสิบเก้าล้านบาทถ้วน)</w:t>
            </w:r>
            <w:r w:rsidR="000F5024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  <w:p w14:paraId="0D5EC66E" w14:textId="77777777" w:rsidR="008715CB" w:rsidRPr="00E07DBC" w:rsidRDefault="008715CB" w:rsidP="00A84D27">
            <w:pPr>
              <w:spacing w:line="276" w:lineRule="auto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6EEB451C" w14:textId="4307629C" w:rsidR="00A84D27" w:rsidRPr="00E07DBC" w:rsidRDefault="00A84D27" w:rsidP="00A84D27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ด้านบริหารทั่วไป</w:t>
            </w:r>
          </w:p>
          <w:p w14:paraId="3ECFE9E2" w14:textId="6D6E4BEF" w:rsidR="00A84D27" w:rsidRPr="00E07DBC" w:rsidRDefault="00A84D27" w:rsidP="00746654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 แผนงานบริหารงานทั่วไป  ยอดรวม 34,698,700 บาท</w:t>
            </w:r>
            <w:r w:rsidR="000F5024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(สามสิบสี่ล้านหกแสนเก้าหมื่นแปดพันเจ็ดร้อยบาทถ้วน)</w:t>
            </w:r>
          </w:p>
          <w:p w14:paraId="5D363666" w14:textId="7EDAA3DC" w:rsidR="00746654" w:rsidRPr="00E07DBC" w:rsidRDefault="00746654" w:rsidP="0074665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03D1C7A4" w14:textId="72F183BF" w:rsidR="00746654" w:rsidRPr="00E07DBC" w:rsidRDefault="00746654" w:rsidP="0074665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36583970" w14:textId="71A04BAF" w:rsidR="00746654" w:rsidRPr="00E07DBC" w:rsidRDefault="00746654" w:rsidP="0074665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16563EE" w14:textId="19A204AD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 แผนงานการรักษาความสงบภายใน ยอดรวม 6,355,000</w:t>
            </w:r>
            <w:r w:rsidR="00FB265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  <w:r w:rsidR="00746654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0F5024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หกล้านสามแสนห้าหมื่นห้าพันบาทถ้วน)</w:t>
            </w:r>
          </w:p>
          <w:p w14:paraId="32C6067B" w14:textId="77777777" w:rsidR="00746654" w:rsidRPr="00E07DBC" w:rsidRDefault="00746654" w:rsidP="0074665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71F3673C" w14:textId="6F0EF18D" w:rsidR="00746654" w:rsidRPr="00E07DBC" w:rsidRDefault="00746654" w:rsidP="0074665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2B558F8E" w14:textId="06519B72" w:rsidR="00C21760" w:rsidRDefault="00C21760" w:rsidP="00746654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03C505E9" w14:textId="62BA3F00" w:rsidR="007D78A8" w:rsidRDefault="007D78A8" w:rsidP="00746654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1E0FD5DE" w14:textId="608C6A95" w:rsidR="00F94FFA" w:rsidRDefault="00F94FFA" w:rsidP="00746654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05E1B42B" w14:textId="77777777" w:rsidR="00F94FFA" w:rsidRPr="00E07DBC" w:rsidRDefault="00F94FFA" w:rsidP="00746654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3E9A0249" w14:textId="35567766" w:rsidR="00B77F8D" w:rsidRPr="00E07DBC" w:rsidRDefault="00B77F8D" w:rsidP="00746654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0553B75" w14:textId="2CEBCC13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2.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ด้านบริการชุมชนและสังคม</w:t>
            </w:r>
          </w:p>
          <w:p w14:paraId="1F012DEC" w14:textId="0062EB2C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2.1 แผนงานการศึกษา ยอดรวม 52,849,373 บาท(ห้าสิบสองล้านแปดแสนสี่หมื่นเก้าพันสามร้อยเจ็ดสิบสามบาทถ้วน)</w:t>
            </w:r>
          </w:p>
          <w:p w14:paraId="46E7E56F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4959A106" w14:textId="3354FB6E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5E3E730A" w14:textId="1CD03CCC" w:rsidR="008715CB" w:rsidRPr="00E07DBC" w:rsidRDefault="008715CB" w:rsidP="00B024C5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1E477E5" w14:textId="3B62EBCC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2.2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แผนงานสาธารณสุข ยอดรวม 7,767,500 บาท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(เจ็ดล้านเจ็ดแสนหกหมื่นเจ็ดพันห้าร้อยบาทถ้วน)</w:t>
            </w:r>
          </w:p>
          <w:p w14:paraId="65C31604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08309676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491176E4" w14:textId="4B392F5B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2.3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แผนงานสังคมสงเคราะห์ ยอดรวม 565,600บาท(ห้าแสนหกหมื่นห้าพันหกร้อยบาทถ้วน)</w:t>
            </w:r>
          </w:p>
          <w:p w14:paraId="7034DEA5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374E64B7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7C20AA44" w14:textId="331D6EC8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2.4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แผนงานเคหะและชุมชน ยอดรวม 3,747,500บาท(สามล้านเจ็ดแสนสี่หมื่นเจ็ดพันห้าร้อยบาทถ้วน)</w:t>
            </w:r>
          </w:p>
          <w:p w14:paraId="69B06208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2EADC82A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37A281EC" w14:textId="45C7805A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2.5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แผนงานสร้างความเข้มแข็งของชุมชน ยอดรวม 5,396,560 บาท</w:t>
            </w:r>
          </w:p>
          <w:p w14:paraId="705F06C9" w14:textId="528C9071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(ห้าล้านสามแสนเก้าหมื่นหกพันห้าร้อยหกสิบบาทถ้วน)</w:t>
            </w:r>
          </w:p>
          <w:p w14:paraId="65979D9A" w14:textId="3CD0B194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6427D93E" w14:textId="67C60905" w:rsidR="008715CB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4A789B89" w14:textId="77777777" w:rsidR="00DA1777" w:rsidRPr="00E07DBC" w:rsidRDefault="00A84D27" w:rsidP="00B024C5">
            <w:pPr>
              <w:spacing w:line="276" w:lineRule="auto"/>
              <w:ind w:right="-851" w:firstLine="2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2.6 </w:t>
            </w:r>
            <w:proofErr w:type="gram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แผนงานการศาสนา  วัฒนธรรม</w:t>
            </w:r>
            <w:proofErr w:type="gram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และนันทนาการ</w:t>
            </w:r>
          </w:p>
          <w:p w14:paraId="79410EAE" w14:textId="0C7112A1" w:rsidR="00B024C5" w:rsidRPr="00E07DBC" w:rsidRDefault="00A84D27" w:rsidP="00B024C5">
            <w:pPr>
              <w:spacing w:line="276" w:lineRule="auto"/>
              <w:ind w:right="-851" w:firstLine="2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ยอดรวม 220,000 </w:t>
            </w:r>
            <w:r w:rsidR="00DA1777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  <w:r w:rsidR="00B024C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(สองแสนสองหมื่นบาทถ้วน)</w:t>
            </w:r>
          </w:p>
          <w:p w14:paraId="03862727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776A405D" w14:textId="42341C35" w:rsidR="00FB2651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3AB21262" w14:textId="17009E58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ด้านการเศรษฐกิจ</w:t>
            </w:r>
          </w:p>
          <w:p w14:paraId="5C780AD3" w14:textId="1BAABA00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3.1 แผนงานอุตสาหกรรมและการโยธา ยอดรวม  8,221,800บาท</w:t>
            </w:r>
          </w:p>
          <w:p w14:paraId="04441699" w14:textId="1FE13103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(แปดล้านสองแสนสองหมื่นหนึ่งพันแปดร้อยบาทถ้วน)</w:t>
            </w:r>
          </w:p>
          <w:p w14:paraId="18C29C75" w14:textId="77777777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7CF8EC66" w14:textId="6AFFE63F" w:rsidR="00B024C5" w:rsidRPr="00E07DBC" w:rsidRDefault="00B024C5" w:rsidP="00B024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</w:t>
            </w:r>
            <w:r w:rsidR="00FB265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</w:p>
          <w:p w14:paraId="328DE585" w14:textId="725CA5F5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4. ด้านการดำเนินงานอื่น</w:t>
            </w:r>
          </w:p>
          <w:p w14:paraId="08AAE262" w14:textId="4326ACA4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4.1 แผนงานงบกลาง ยอดรวม 19,177,967 บาท</w:t>
            </w:r>
          </w:p>
          <w:p w14:paraId="1EBB6C85" w14:textId="169918FB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(สิบเก้าล้านหนึ่งแสนเจ็ดหมื่นเจ็ดพันเก้าร้อยหกสิบเจ็ดบาทถ้วน)</w:t>
            </w:r>
          </w:p>
          <w:p w14:paraId="30BC087C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389E48CD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1829102F" w14:textId="75C2CA6A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 งบประมาณรายจ่ายทั้งสิ้น จำนวน 139,000,000 บาท</w:t>
            </w:r>
          </w:p>
          <w:p w14:paraId="7A5E8B7A" w14:textId="01E1175B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(หนึ่งร้อยสามสิบเก้าล้านบาทถ้วน)</w:t>
            </w:r>
          </w:p>
          <w:p w14:paraId="05652DA6" w14:textId="6B40D655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1594EE8B" w14:textId="3C0BDAC0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2BBAE5BA" w14:textId="77777777" w:rsidR="005B5BC5" w:rsidRPr="00E07DBC" w:rsidRDefault="005B5BC5" w:rsidP="00DA1777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2C6533EA" w14:textId="6D7F7AE9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ข้อ 5 งบประมาณรายจ่ายเฉพาะการ จ่ายจากรายได้ เป็นจำนวนรวมทั้งสิ้น  </w:t>
            </w:r>
          </w:p>
          <w:p w14:paraId="33571294" w14:textId="6D8DAF95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9,110,000.- บาท(เก้าล้านหนึ่งแสนหนึ่งหมื่นบาทถ้วน)</w:t>
            </w:r>
          </w:p>
          <w:p w14:paraId="5A2F8864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6C9042A9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2E974F23" w14:textId="77777777" w:rsidR="00DA1777" w:rsidRPr="00E07DBC" w:rsidRDefault="00A84D27" w:rsidP="00DA177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5.1 งบกลาง ยอดรวม 2,280,000 บาท</w:t>
            </w:r>
          </w:p>
          <w:p w14:paraId="0E973E38" w14:textId="534F91C0" w:rsidR="00A84D27" w:rsidRPr="00E07DBC" w:rsidRDefault="00A84D27" w:rsidP="00DA177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(สองล้านสองแสนแปดหมื่นบาทถ้วน)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14:paraId="178F5985" w14:textId="21550886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716A1164" w14:textId="1547909C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7120785A" w14:textId="77777777" w:rsidR="00DA1777" w:rsidRPr="00E07DBC" w:rsidRDefault="00A84D27" w:rsidP="00A84D27">
            <w:pPr>
              <w:spacing w:line="276" w:lineRule="auto"/>
              <w:ind w:left="2160" w:right="-284" w:hanging="216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5.2 งบบุคลากร ยอดรวม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1,860,000บาท </w:t>
            </w:r>
          </w:p>
          <w:p w14:paraId="624569C1" w14:textId="07F22FCD" w:rsidR="00A84D27" w:rsidRPr="00E07DBC" w:rsidRDefault="00A84D27" w:rsidP="00A84D27">
            <w:pPr>
              <w:spacing w:line="276" w:lineRule="auto"/>
              <w:ind w:left="2160" w:right="-284" w:hanging="21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(หนึ่งล้านแปดแสนหกหมื่นบาทถ้วน)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14:paraId="5310BC3E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44128365" w14:textId="67579971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26A6848E" w14:textId="5D3802C4" w:rsidR="00FB2651" w:rsidRPr="00E07DBC" w:rsidRDefault="00FB2651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DA36CC1" w14:textId="6325575C" w:rsidR="00A84D27" w:rsidRPr="00E07DBC" w:rsidRDefault="00A84D27" w:rsidP="00DA1777">
            <w:pPr>
              <w:spacing w:line="276" w:lineRule="auto"/>
              <w:ind w:left="-121" w:right="-28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5.3 งบดำเนินงาน ยอดรวม 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1,388,000 บาท</w:t>
            </w:r>
          </w:p>
          <w:p w14:paraId="418FF810" w14:textId="76291EC6" w:rsidR="00A84D27" w:rsidRPr="00E07DBC" w:rsidRDefault="00A84D27" w:rsidP="00DA1777">
            <w:pPr>
              <w:spacing w:line="276" w:lineRule="auto"/>
              <w:ind w:left="2160" w:hanging="21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DA1777"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หนึ่งล้านสามแสนแปดหมื่นแปดพันบาทถ้วน)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14:paraId="228E8971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513B8319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78468A99" w14:textId="4BAFB8B3" w:rsidR="00A84D27" w:rsidRPr="00E07DBC" w:rsidRDefault="00A84D27" w:rsidP="00A84D27">
            <w:pPr>
              <w:spacing w:line="276" w:lineRule="auto"/>
              <w:ind w:left="2160" w:right="-284" w:hanging="21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5.4 งบลงทุน ยอดรวม 42,000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 บาท</w:t>
            </w:r>
            <w:r w:rsidRPr="00E07DBC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ab/>
              <w:t>(สี่หมื่นสองพันบาทถ้วน)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14:paraId="2F4D8564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4C03296A" w14:textId="1D88D60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25877E52" w14:textId="3880768A" w:rsidR="00B77F8D" w:rsidRDefault="00B77F8D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38BE276" w14:textId="2A6B50F3" w:rsidR="00A84D27" w:rsidRPr="00E07DBC" w:rsidRDefault="00A84D27" w:rsidP="00A84D2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5.</w:t>
            </w:r>
            <w:r w:rsidR="005C004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งบรายจ่ายอื่น ยอดรวม 3,540,000.- บาท(สามล้านห้าแสนสี่หมื่นบาทถ้วน)</w:t>
            </w:r>
          </w:p>
          <w:p w14:paraId="39861E63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69487DF9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1C5F916F" w14:textId="4CD3CB15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รวมรายจ่ายอื่น ยอดรวม 9,110,000 .- บาท</w:t>
            </w:r>
          </w:p>
          <w:p w14:paraId="195B1203" w14:textId="78649DDC" w:rsidR="00A84D27" w:rsidRPr="00E07DBC" w:rsidRDefault="00A84D27" w:rsidP="00A84D27">
            <w:pPr>
              <w:spacing w:line="276" w:lineRule="auto"/>
              <w:ind w:right="-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(เก้าล้านหนึ่งแสนหนึ่งหมื่นบาทถ้วน)</w:t>
            </w:r>
          </w:p>
          <w:p w14:paraId="3CB13AA6" w14:textId="237A41D1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7623CFF6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51BFF857" w14:textId="7091AD43" w:rsidR="0074418A" w:rsidRPr="00E07DBC" w:rsidRDefault="0074418A" w:rsidP="0074418A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ข้อ 6 ให้นายกเทศมนตรีตำบลหนองไผ่ล้อม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  และระเบียบกระทรวงมหาดไทยว่าด้วยการรับเงิน การเบิกจ่ายเงิน  การฝากเงิน การเก็บรักษาเงิน และการตรวจเงินขององค์กรปกครองส่วนท้องถิ่น </w:t>
            </w:r>
          </w:p>
          <w:p w14:paraId="50E043BC" w14:textId="477C910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7C4362CF" w14:textId="21B620B3" w:rsidR="00FB2651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</w:t>
            </w:r>
            <w:r w:rsidR="00FB265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</w:p>
          <w:p w14:paraId="63114393" w14:textId="77777777" w:rsidR="00FB2651" w:rsidRPr="00E07DBC" w:rsidRDefault="00FB2651" w:rsidP="00DA1777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0A1C06BF" w14:textId="78EF99C1" w:rsidR="00A84D27" w:rsidRPr="00E07DBC" w:rsidRDefault="00A84D27" w:rsidP="00DA1777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ข้อ 7 ให้นายกเทศมนตรีตำบลหนองไผ่ล้อมมีหน้าที่รักษาการให้เป็นไปตามเทศบัญญัตินี้ </w:t>
            </w:r>
          </w:p>
          <w:p w14:paraId="1AEA7242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ที่ประชุม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ไม่มีผู้เสนอขอแปรญัตติ</w:t>
            </w:r>
          </w:p>
          <w:p w14:paraId="2F2E0C3E" w14:textId="77777777" w:rsidR="00DA1777" w:rsidRPr="00E07DBC" w:rsidRDefault="00DA1777" w:rsidP="00DA177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มติคณะกรรมการฯ   ให้คงร่างเดิม</w:t>
            </w:r>
          </w:p>
          <w:p w14:paraId="717ED44C" w14:textId="5C2EC527" w:rsidR="006933DD" w:rsidRPr="00E07DBC" w:rsidRDefault="006933DD" w:rsidP="002012B7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บัดนี้ คณะกรรมการแปรญัตติร่างเทศบัญญัติงบประมาณรายจ่ายประจำปีงบประมาณ พ.ศ.256</w:t>
            </w:r>
            <w:r w:rsidR="00DA1777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ได้พิจารณาเสร็จสิ้นแล้ว จึงขอส่งร่างเทศบัญญัติฯ และรายงานการประชุมคณะกรรมการแปรญัตติร่างเทศบัญญัติงบประมาณรายจ่ายประจำปีงบประมาณ พ.ศ. 256</w:t>
            </w:r>
            <w:r w:rsidR="00DA1777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เพื่อให้ประธานสภาเทศบาลตำบลหนองไผ่ล้อมได้  นำเข้าพิจารณาในการประชุมสภาฯ ในวาระที่ 2 และวาระที่ 3 ต่อไป</w:t>
            </w:r>
          </w:p>
          <w:p w14:paraId="29A349EB" w14:textId="2BD88F4C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ab/>
            </w:r>
            <w:r w:rsidR="001E2D5D" w:rsidRPr="00E07DBC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E07DBC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 จึงเรียนมาเพื่อโปรดทราบ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และดำเนินการต่อไปครับ</w:t>
            </w:r>
          </w:p>
          <w:p w14:paraId="78577BD5" w14:textId="03458644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                    </w:t>
            </w:r>
            <w:r w:rsidR="00B468C0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นายทวี  สงเคราะห์ชาติ</w:t>
            </w:r>
          </w:p>
          <w:p w14:paraId="4F3694D0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                   ประธานคณะกรรมการแปรญัตติฯ</w:t>
            </w:r>
          </w:p>
          <w:p w14:paraId="7BF7C1E8" w14:textId="445ED853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6AD6D305" w14:textId="0BEB2C39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ตามระเบียบกระทรวงมหาดไทยว่าด้วยข้อบังคับการประชุมสภาท้องถิ่น พ.ศ.2547 แก้ไขเพิ่มเติม(ฉบับที่ 3)</w:t>
            </w:r>
            <w:r w:rsidR="00326F9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พ.ศ.2565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ก่อนการลงมติทุกครั้ง ให้ประธานสภาท้องถิ่นตรวจสอบดูว่ามีสมาชิกสภาท้องถิ่น  อยู่ในที่ประชุมครบจำนวน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เป็นองค์ประชุมหรือไม่ ถ้ามีสมาชิกสภาท้องถิ่น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อยู่ในที่ประชุมไม่ครบจำนวนเป็นองค์ประชุมจะทำการ ลงมติในเรื่องใด ๆ ไม่ได้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กระผมได้ตรวจสอบแล้ว </w:t>
            </w:r>
            <w:r w:rsidR="008715CB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ปรากฏว่ามีสมาชิกสภาอยู่ครบองค์ประชุม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จึงขอมติที่ประชุมสภาเทศบาลตำบลหนองไผ่ล้อมในวาระที่ 2</w:t>
            </w:r>
            <w:r w:rsidR="000734FA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</w:p>
          <w:p w14:paraId="4E6A5CD4" w14:textId="77777777" w:rsidR="006933DD" w:rsidRPr="00B016D5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lang w:eastAsia="zh-CN"/>
              </w:rPr>
            </w:pPr>
          </w:p>
          <w:p w14:paraId="61780E26" w14:textId="266EAEF1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หากท่านใดเห็นชอบ ตามที่คณะกรรมการแปรญัตติได้กล่าวรายงานสรุปผลการแปรญัตติ  โปรดยกมือครับ</w:t>
            </w:r>
          </w:p>
          <w:p w14:paraId="7F3A17F5" w14:textId="3DBDB0EF" w:rsidR="00094372" w:rsidRPr="00E07DBC" w:rsidRDefault="00094372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5197F503" w14:textId="3916B17E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เห็นชอบ  </w:t>
            </w:r>
            <w:r w:rsidR="008715C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10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เสียง</w:t>
            </w:r>
          </w:p>
          <w:p w14:paraId="4D9F52CC" w14:textId="7C4F390A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51CAFBBC" w14:textId="66AB2E14" w:rsidR="00094372" w:rsidRPr="00E07DBC" w:rsidRDefault="00094372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5013A97B" w14:textId="4E7C35A6" w:rsidR="00FB2651" w:rsidRDefault="00FB2651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lang w:eastAsia="zh-CN"/>
              </w:rPr>
            </w:pPr>
          </w:p>
          <w:p w14:paraId="0E230616" w14:textId="70AD393B" w:rsidR="007A024C" w:rsidRDefault="007A024C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lang w:eastAsia="zh-CN"/>
              </w:rPr>
            </w:pPr>
          </w:p>
          <w:p w14:paraId="407971F6" w14:textId="77777777" w:rsidR="007A024C" w:rsidRPr="00E07DBC" w:rsidRDefault="007A024C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lang w:eastAsia="zh-CN"/>
              </w:rPr>
            </w:pPr>
          </w:p>
          <w:p w14:paraId="08B60E95" w14:textId="77777777" w:rsidR="006933DD" w:rsidRPr="00E07DBC" w:rsidRDefault="006933DD" w:rsidP="00693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สมาชิกสภาเทศบาลท่านใดไม่เห็นชอบ ตามที่คณะกรรมการแปรญัตติ </w:t>
            </w:r>
          </w:p>
          <w:p w14:paraId="4B5A1EBA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ได้กล่าวรายงานสรุปผลการแปรญัตติ  โปรดยกมือครับ</w:t>
            </w:r>
          </w:p>
          <w:p w14:paraId="5B59B30A" w14:textId="6A7F4ABD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1B366EF0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ไม่มี</w:t>
            </w:r>
          </w:p>
          <w:p w14:paraId="124A9AAC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531C75C6" w14:textId="4BAB3699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025A754F" w14:textId="6353167D" w:rsidR="002012B7" w:rsidRPr="00E07DBC" w:rsidRDefault="002012B7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5B6C1EB3" w14:textId="4ED90101" w:rsidR="006933DD" w:rsidRPr="00E07DBC" w:rsidRDefault="00A0164A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6933DD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สมาชิกสภาเทศบาลเห็นชอบในวาระ 2 แห่งร่างเทศบัญญัติ</w:t>
            </w:r>
          </w:p>
          <w:p w14:paraId="5DE291F7" w14:textId="394DAD7A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งบประมาณรายจ่ายประจำปีงบประมาณ พ.ศ.256</w:t>
            </w:r>
            <w:r w:rsidR="0057362D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  <w:p w14:paraId="5806A1DF" w14:textId="4AC5B2FF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ด้วยคะแนนเสียง </w:t>
            </w:r>
            <w:r w:rsidR="008715CB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14:paraId="117CCC7E" w14:textId="3000DA85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</w:t>
            </w:r>
            <w:r w:rsidR="001A2D3D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สภาเทศบาล 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ไม่เห็นชอบ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 ไม่มี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7BBDC780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งดออกเสียง  1  เสียง(ประธานสภาเทศบาล)</w:t>
            </w:r>
          </w:p>
          <w:p w14:paraId="3A9B6F83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7811D1B9" w14:textId="77777777" w:rsidR="006933DD" w:rsidRPr="00E07DBC" w:rsidRDefault="006933DD" w:rsidP="00693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ต่อไปเป็นการพิจารณาในวาระที่ 3 รับร่างเทศบัญญัติงบประมาณรายจ่าย</w:t>
            </w:r>
          </w:p>
          <w:p w14:paraId="7599BC69" w14:textId="7BEF4145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พ.ศ.256</w:t>
            </w:r>
            <w:r w:rsidR="005F728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ตามระเบียบกระทรวงมหาดไทยว่าด้วยข้อบังคับการประชุมสภาท้องถิ่น พ.ศ.2547 แก้ไขเพิ่มเติม(ฉบับที่ 3) พ.ศ.2565ข้อ 52 การพิจารณาร่างข้อบัญญัติ ในวาระที่สามไม่มีการอภิปรายเว้นแต่ที่ประชุมสภาท้องถิ่นจะได้ลงมติให้มีการอภิปราย  ถ้ามีเหตุสมควรในการพิจารณาวาระนี้ให้ที่ประชุมสภาท้องถิ่นลงมติว่าจะให้ตราเป็นเทศบัญญัติหรือไม่  จึงขออนุมัติจากสภาเทศบาลตำบลหนองไผ่ล้อมให้ตราขึ้นเป็นเทศบัญญัติตามระเบียบกระทรวงมหาดไทยว่าด้วยข้อบังคับการประชุมสภาท้องถิ่น พ.ศ.2547 แก้ไขเพิ่มเติม(ฉบับที่ </w:t>
            </w:r>
            <w:r w:rsidR="00830CA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) พ.ศ.25</w:t>
            </w:r>
            <w:r w:rsidR="00830CA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E7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ก่อนการลงมติทุกครั้ง ให้ประธานสภาท้องถิ่นตรวจสอบดูว่ามีสมาชิกสภาท้องถิ่น อยู่ในที่ประชุมครบจำนวนเป็นองค์ประชุมหรือไม่  ถ้ามีสมาชิกสภาท้องถิ่น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อยู่ในที่ประชุมไม่ครบจำนวนเป็นองค์ประชุมจะทำการลงมติในเรื่องใด ๆ ไม่ได้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กระผมได้ตรวจสอบแล้ว ปรากฏว่ามีสมาชิกสภาอยู่ครบองค์ประชุม</w:t>
            </w:r>
            <w:r w:rsidR="003348B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จึงขอมติที่ประชุมสภาเทศบาลตำบลหนองไผ่ล้อมในวาระที่ 3  </w:t>
            </w:r>
          </w:p>
          <w:p w14:paraId="79452664" w14:textId="75B48131" w:rsidR="006933DD" w:rsidRPr="00E07DBC" w:rsidRDefault="006933DD" w:rsidP="00693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หากท่านใดเห็นชอบ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ให้ตราเป็นเทศบัญญัติงบประมาณรายจ่ายประจำปีงบประมาณพ.ศ.256</w:t>
            </w:r>
            <w:r w:rsidR="005F728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โปรดยกมือครับ</w:t>
            </w:r>
          </w:p>
          <w:p w14:paraId="6CDEB6BF" w14:textId="7B7D924D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3715B74C" w14:textId="35B4C8D8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อนุมัติ  </w:t>
            </w:r>
            <w:r w:rsidR="008715C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10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เสียง</w:t>
            </w:r>
          </w:p>
          <w:p w14:paraId="5725A677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5A70047C" w14:textId="5A9A976D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77B01B84" w14:textId="77777777" w:rsidR="009126C4" w:rsidRPr="00E07DBC" w:rsidRDefault="009126C4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55417D2E" w14:textId="45864C78" w:rsidR="006933DD" w:rsidRPr="00E07DBC" w:rsidRDefault="006933DD" w:rsidP="00693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สมาชิกสภาเทศบาลท่านใดไม่เห็นชอบ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ให้ตราเป็นเทศบัญญัติงบประมาณรายจ่ายประจำปีงบประมาณ</w:t>
            </w:r>
            <w:r w:rsidR="00FD71B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 w:rsidR="005F728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โปรดยกมือครับ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C6C4106" w14:textId="2FC3C474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14:paraId="700771EC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ไม่มี</w:t>
            </w:r>
          </w:p>
          <w:p w14:paraId="68AA5667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69C1AE5E" w14:textId="5A963840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FF8DED1" w14:textId="77777777" w:rsidR="009A5A48" w:rsidRPr="00E07DBC" w:rsidRDefault="009A5A48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F75649F" w14:textId="42EF91FA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มีมติเห็นชอบให้ตราเป็นเทศบัญญัติงบประมาณรายจ่ายประจำปีงบประมาณ พ.ศ.256</w:t>
            </w:r>
            <w:r w:rsidR="005F7283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  <w:p w14:paraId="65A1F9BB" w14:textId="5922BCC8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ด้วยคะแนนเสียง</w:t>
            </w:r>
            <w:r w:rsidR="005F7283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715CB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7761B0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เสียง</w:t>
            </w:r>
          </w:p>
          <w:p w14:paraId="11F67033" w14:textId="6EE22BC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</w:t>
            </w:r>
            <w:r w:rsidR="001A2D3D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สภาเทศบาล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ไม่มี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363B1245" w14:textId="77777777" w:rsidR="006933DD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งดออกเสียง  1 เสียง(ประธานสภาเทศบาล)</w:t>
            </w:r>
          </w:p>
          <w:p w14:paraId="1338AE52" w14:textId="77777777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3BD59B" w14:textId="05DB1134" w:rsidR="002D2069" w:rsidRPr="00E07DBC" w:rsidRDefault="006933DD" w:rsidP="006933DD">
            <w:pPr>
              <w:tabs>
                <w:tab w:val="left" w:pos="68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โดยอาศัยอำนาจตามพระราชบัญญัติเทศบาล  พ.ศ.2496  แก้ไขเพิ่มเติมถึง(ฉบับที่14) พ.ศ.2562  มาตรา 62 ภายในเจ็ดวันนับ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วันที่สภาเทศบาล </w:t>
            </w:r>
            <w:r w:rsidR="00C973A0" w:rsidRPr="00E07DB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มีมติเห็นชอบ</w:t>
            </w:r>
            <w:r w:rsidR="004A4E5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ด้วยกับร่างเทศบัญญัติใดในกรณีเทศบาลตำบลให้ประธานสภาเทศบาลส่งร่างเทศบัญญัติ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ไปยัง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นายอําเภอ</w:t>
            </w:r>
            <w:proofErr w:type="spellEnd"/>
            <w:r w:rsidR="00AF539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73A0"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เพื่อสงไปยังผู้วาราชการจังหวัด</w:t>
            </w:r>
            <w:r w:rsidR="002D206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ในกรณีเทศบาลเมืองและเทศบาลนครให้ประธานสภาเทศบาลสงไปยัง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วาราชการจังหวัดพิจารณา</w:t>
            </w:r>
          </w:p>
          <w:p w14:paraId="58BDBB91" w14:textId="4CA8AB8A" w:rsidR="002D2069" w:rsidRPr="00E07DBC" w:rsidRDefault="002D2069" w:rsidP="006933DD">
            <w:pPr>
              <w:tabs>
                <w:tab w:val="left" w:pos="68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ผู้วาราชการจังหวัด  ตองพิจารณาร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เทศบัญญัติตามวรรคหนึ่งใหเสร็จ</w:t>
            </w:r>
            <w:r w:rsidR="008715CB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และสงคืนประ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ธาน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สภาเทศบาลภายในสิบหาวันนับ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วันที่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รับร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เทศบัญญัตินั้น</w:t>
            </w:r>
            <w:r w:rsidR="008715CB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ถ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าผู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วาราชการจังหวัด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พิจารณาใหแลวเสร็จภายในระยะเวลาที่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ใหถือวา</w:t>
            </w:r>
            <w:r w:rsidR="008715CB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วาราชการจังหวัดเห็น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ชอ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บด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กับร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เทศบัญญัติ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</w:t>
            </w:r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BDAD703" w14:textId="3B5A6681" w:rsidR="00A75B91" w:rsidRDefault="002D2069" w:rsidP="006933DD">
            <w:pPr>
              <w:tabs>
                <w:tab w:val="left" w:pos="68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วาราชการจังหวัดเห็น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ชอ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บด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กับร</w:t>
            </w:r>
            <w:proofErr w:type="spellStart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เทศบัญญัติตามวรรคหนึ่งให</w:t>
            </w:r>
            <w:r w:rsidR="00A75B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00843DAF" w14:textId="35774337" w:rsidR="006933DD" w:rsidRPr="00E07DBC" w:rsidRDefault="006933DD" w:rsidP="006933DD">
            <w:pPr>
              <w:tabs>
                <w:tab w:val="left" w:pos="68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สงนายกเทศมนตรีลงนามใชบังคับเป็นเทศบัญญัติตอไป </w:t>
            </w:r>
          </w:p>
          <w:p w14:paraId="6C3F1765" w14:textId="266FB831" w:rsidR="006933DD" w:rsidRPr="00E07DBC" w:rsidRDefault="006933DD" w:rsidP="006933DD">
            <w:pPr>
              <w:tabs>
                <w:tab w:val="left" w:pos="68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4AF3A6" w14:textId="13304C47" w:rsidR="006933DD" w:rsidRPr="00E07DBC" w:rsidRDefault="006933DD" w:rsidP="006933DD">
            <w:pPr>
              <w:tabs>
                <w:tab w:val="left" w:pos="3402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14:paraId="139177B1" w14:textId="3C52B1F0" w:rsidR="007E1FDE" w:rsidRPr="00E07DBC" w:rsidRDefault="007E1FDE" w:rsidP="007E1FDE">
            <w:pPr>
              <w:pStyle w:val="af1"/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5.1  ญัตติขออนุมัติโอนงบประมาณเพื่อตั้งจ่ายรายการใหม่ ในหมวดงบลงทุนค่าครุภัณฑ์ที่ดินและสิ่งก่อสร้าง ประจำปีงบประมาณ พ.ศ. 256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026E3132" w14:textId="77777777" w:rsidR="00DB0760" w:rsidRPr="00E07DBC" w:rsidRDefault="00A451CF" w:rsidP="006933DD">
            <w:pPr>
              <w:keepNext/>
              <w:outlineLvl w:val="1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(สำนักปลัดเทศบาล) </w:t>
            </w:r>
          </w:p>
          <w:p w14:paraId="2F7F621E" w14:textId="3DEE84EC" w:rsidR="006933DD" w:rsidRPr="00E07DBC" w:rsidRDefault="006933DD" w:rsidP="006933DD">
            <w:pPr>
              <w:keepNext/>
              <w:outlineLvl w:val="1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07DBC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ขอเชิญท่านนายกเทศมนตรี</w:t>
            </w:r>
            <w:r w:rsidR="00A451CF" w:rsidRPr="00E07DBC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ตำบลหนองไผ่ล้อม</w:t>
            </w:r>
            <w:r w:rsidRPr="00E07DBC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เสนอญัตติครับ</w:t>
            </w:r>
          </w:p>
          <w:p w14:paraId="44E3DE95" w14:textId="598D855E" w:rsidR="006933DD" w:rsidRPr="00E07DBC" w:rsidRDefault="006933DD" w:rsidP="006933DD">
            <w:pPr>
              <w:keepNext/>
              <w:outlineLvl w:val="1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14:paraId="55E96418" w14:textId="1271A708" w:rsidR="007E1FDE" w:rsidRPr="00E07DBC" w:rsidRDefault="006933DD" w:rsidP="006933D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เรียน  ประธานสภาเทศบาลตำบลหนองไผ่ล้อม ข้าพเจ้านาง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ศุ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ภาณ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ัน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คงเกษม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ภิ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บาล  นายกเทศมนตรีตำบลหนองไผ่ล้อม  ขอเสนอญัตติ</w:t>
            </w:r>
            <w:r w:rsidR="008E5F7C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7E1FDE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ที่ 15/2567 </w:t>
            </w:r>
            <w:r w:rsidR="00C973A0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ลงวันที่ 19 สิงหาคม 2567  </w:t>
            </w:r>
            <w:r w:rsidR="007E1FDE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เรื่องญัตติขอ</w:t>
            </w:r>
            <w:r w:rsidR="00E470A2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อนุมัติ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โอนงบประมาณเพื่อตั้งจ่ายรายการใหม่ ในหมวดงบลงทุนค่าครุภัณฑ์ที่ดินและสิ่งก่อสร้าง ประจำปีงบประมาณ พ.ศ. 256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627790B2" w14:textId="67776283" w:rsidR="007E1FDE" w:rsidRPr="00E07DBC" w:rsidRDefault="00C973A0" w:rsidP="006836FE">
            <w:pPr>
              <w:spacing w:before="120"/>
              <w:ind w:firstLine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     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ข้าพเจ้าขอเสนอญัตติขออนุมัติ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โอนงบประมาณเพื่อตั้งจ่ายรายการใหม่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แผนงานบริหารงานทั่วไป  งานบริหารทั่วไป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ในหมวดงบลงทุนค่าครุภัณฑ์ที่ดินและสิ่งก่อสร้าง เพื่อใช้ในกิจการของเทศบาลและให้บริการประชาชนในเขตตำบลหนองไผ่ล้อม จำนวน 6 รายการ รวมเป็นเงิน 713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6836F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(เจ็ดแสนหนึ่งหมื่นสามพันบาทถ้วน)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7E1FDE" w:rsidRPr="00E07D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ดังนั้นเพื่อให้เป็นไปตามระเบียบกระทรวงมหาดไทยว่าด้วยวิธีงบประมาณ พ.ศ. 2563 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จึงขอโอนงบประมาณเพื่อตั้งจ่ายรายการใหม่  ดังนี้</w:t>
            </w:r>
          </w:p>
          <w:p w14:paraId="5C84398A" w14:textId="77777777" w:rsidR="007E1FDE" w:rsidRPr="00E07DBC" w:rsidRDefault="007E1FDE" w:rsidP="006836FE">
            <w:pPr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โอนตั้งจ่ายรายการใหม่</w:t>
            </w:r>
            <w:r w:rsidRPr="00E07D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</w:t>
            </w:r>
          </w:p>
          <w:p w14:paraId="3D668DC5" w14:textId="22599AE1" w:rsidR="001F1520" w:rsidRPr="00E07DBC" w:rsidRDefault="007E1FDE" w:rsidP="00A71633">
            <w:pPr>
              <w:ind w:firstLine="29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ครุภัณฑ์ที่ดินและสิ่งก่อสร้าง </w:t>
            </w:r>
          </w:p>
          <w:p w14:paraId="652ED760" w14:textId="34F2E069" w:rsidR="007E1FDE" w:rsidRPr="00E07DBC" w:rsidRDefault="001F1520" w:rsidP="000A7F8D">
            <w:pPr>
              <w:pStyle w:val="af0"/>
              <w:ind w:left="3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7E1FD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จัดซื้อซุ้มเฉลิมพระเกียรติไฟเบอร์กลาส 2 ซุ้มใหญ่พร้อมติดตั้ง</w:t>
            </w:r>
            <w:r w:rsidR="000A7F8D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2E271A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7E1FD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 400</w:t>
            </w:r>
            <w:r w:rsidR="007E1FDE"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,000.- </w:t>
            </w:r>
            <w:r w:rsidR="007E1FD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6836F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(สี่แสนบาทถ้วน)</w:t>
            </w:r>
          </w:p>
          <w:p w14:paraId="51097D7A" w14:textId="61727EBA" w:rsidR="007E1FDE" w:rsidRPr="00E07DBC" w:rsidRDefault="007E1FDE" w:rsidP="006836FE">
            <w:pPr>
              <w:ind w:left="38" w:hanging="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-เพื่อจัดซื้อซุ้มเฉลิมพระเกียรติ 2 ซุ้มใหญ่พร้อมติดตั้ง จากแผนพัฒนาท้องถิ่น (พ.ศ. 2566-2570)เพิ่มเติม/เปลี่ยนแปลง ฉบับที่ 5 หน้า 19 (ลำดับที่ 3)</w:t>
            </w:r>
          </w:p>
          <w:p w14:paraId="741F97F8" w14:textId="37CB557F" w:rsidR="007E1FDE" w:rsidRPr="00E07DBC" w:rsidRDefault="007E1FDE" w:rsidP="001F1520">
            <w:pPr>
              <w:ind w:firstLine="2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ครุภัณฑ์โฆษณาและเผยแพร่</w:t>
            </w:r>
          </w:p>
          <w:p w14:paraId="124A6E06" w14:textId="08F5C0FF" w:rsidR="007E1FDE" w:rsidRPr="00E07DBC" w:rsidRDefault="007E1FDE" w:rsidP="007E1FD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6836F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ค่าจอโทรทัศน์ แอล อี ดี (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LED TV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แบบ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smart TV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 90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,000.-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6836F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(เก้าหมื่นบาทถ้วน)</w:t>
            </w:r>
          </w:p>
          <w:p w14:paraId="6AB139D9" w14:textId="77777777" w:rsidR="007C148B" w:rsidRPr="00E07DBC" w:rsidRDefault="007E1FDE" w:rsidP="007E1FD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เพื่อจ่ายเป็นค่าจัดซื้อจอโทรทัศน์ แอล อี ดี (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LED TV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แบบ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smart TV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 75 นิ้ว จำนวน 2 เครื่อง ราคาเครื่องละ </w:t>
            </w:r>
            <w:proofErr w:type="gram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proofErr w:type="gram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14:paraId="4C6B9008" w14:textId="53832F0F" w:rsidR="007E1FDE" w:rsidRPr="00E07DBC" w:rsidRDefault="00710F41" w:rsidP="007C148B">
            <w:pPr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(สี่หมื่นห้าพันบาทถ้วน)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 90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6836F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(เก้าหมื่นบาทถ้วน)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เพื่อใช้ในกิจการของเทศบาลและให้บริการประชาชน ตั้งตามราคามาตรฐานครุภัณฑ์ จากแผนพัฒนาท้องถิ่น (พ.ศ. 2566-2570)เพิ่มเติม/เปลี่ยนแปลง ฉบับที่ 5 หน้า 26 (ลำดับที่ 17)</w:t>
            </w:r>
          </w:p>
          <w:p w14:paraId="5E87C5FE" w14:textId="77777777" w:rsidR="006836FE" w:rsidRPr="00E07DBC" w:rsidRDefault="007E1FDE" w:rsidP="006836FE">
            <w:pPr>
              <w:ind w:firstLine="3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ค่าจอรับภาพชนิดมอเตอร์ไฟฟ้า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 25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,000.-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6836FE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8AE6BC0" w14:textId="19C39112" w:rsidR="006836FE" w:rsidRPr="00E07DBC" w:rsidRDefault="006836FE" w:rsidP="006836FE">
            <w:pPr>
              <w:ind w:firstLine="3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(สองหมื่นห้าพันบาทถ้วน)</w:t>
            </w:r>
          </w:p>
          <w:p w14:paraId="5D0F713B" w14:textId="404C2AC2" w:rsidR="007E1FDE" w:rsidRPr="00E07DBC" w:rsidRDefault="007E1FDE" w:rsidP="007E1FD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เพื่อจ่ายเป็นค่าจัดซื้อจอรับภาพชนิดมอเตอร์ไฟฟ้า ขนาดเส้นทแยงมุม 150 นิ้ว ตั้งตามราคามาตรฐานครุภัณฑ์  จากแผนพัฒนาท้องถิ่น (พ.ศ. 2566-2570)เพิ่มเติม/เปลี่ยนแปลง ฉบับที่ 5 หน้า 21 </w:t>
            </w:r>
          </w:p>
          <w:p w14:paraId="7781DA11" w14:textId="77777777" w:rsidR="00EB0631" w:rsidRPr="00E07DBC" w:rsidRDefault="007E1FDE" w:rsidP="00EB0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(ลำดับที่ 4)</w:t>
            </w:r>
          </w:p>
          <w:p w14:paraId="721CD92E" w14:textId="001C28FA" w:rsidR="00EB0631" w:rsidRPr="00E07DBC" w:rsidRDefault="007E1FDE" w:rsidP="00EB0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ครุภัณฑ์สำนักงาน</w:t>
            </w:r>
          </w:p>
          <w:p w14:paraId="70BC507F" w14:textId="3603886D" w:rsidR="007E1FDE" w:rsidRPr="00E07DBC" w:rsidRDefault="007E1FDE" w:rsidP="00EB063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ค่าพัดลมอุตสาหกรรม ตั้งไว้ 20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,000.-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EB0631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(สองหมื่นบาทถ้วน)</w:t>
            </w:r>
          </w:p>
          <w:p w14:paraId="03690EAD" w14:textId="038506A6" w:rsidR="007E1FDE" w:rsidRPr="00E07DBC" w:rsidRDefault="007E1FDE" w:rsidP="00EB0631">
            <w:pPr>
              <w:ind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-เพื่อจ่ายเป็นค่าจัดซื้อพัดลมตั้งพื้น ขนาดไม่น้อยกว่า 24 นิ้ว จำนวน 4 ตัว  ราคาตัวละ 5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EB0631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0631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(ห้าพันบาทถ้วน)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รวมเป็นเงิน 20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D139F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B0631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(สองหมื่นบาทถ้วน)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เพื่อใช้ในกิจการของเทศบาลและให้บริการประชาชน</w:t>
            </w:r>
            <w:r w:rsidR="00EB0631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ตั้งตามราคาท้องถิ่นเพื่อให้เหมาะสมกับการใช้งานจากแผนพัฒนาท้องถิ่น (พ.ศ. 2566-2570)</w:t>
            </w:r>
            <w:r w:rsidR="00D139F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เพิ่มเติม/เปลี่ยนแปลง ฉบับที่ 5 หน้า 21 (ลำดับที่ 6)</w:t>
            </w:r>
          </w:p>
          <w:p w14:paraId="7064C41C" w14:textId="5DD828A3" w:rsidR="007E1FDE" w:rsidRPr="00E07DBC" w:rsidRDefault="007E1FDE" w:rsidP="00EB0631">
            <w:pPr>
              <w:ind w:firstLine="2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5. ค่าโต๊ะ</w:t>
            </w:r>
            <w:r w:rsidR="00FF7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</w:t>
            </w:r>
            <w:r w:rsidR="00264E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นกประสงค์(โต๊ะหน้าขาว)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ตั้งไว้ 28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,000.-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64C44807" w14:textId="553A54F1" w:rsidR="007E1FDE" w:rsidRPr="00E07DBC" w:rsidRDefault="007E1FDE" w:rsidP="007E1FD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-เพื่อจ่ายเป็นค่าจัดซื้อโต๊ะเอนกประสงค์ (โต๊ะหน้าขาว) จำนวน 10 ตัว  ราคาตัวละ 2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D139F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(สองพันแปดร้อยบาทถ้วน)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รวมเป็นเงิน 28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D139F2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(สองหมื่นแปดพันบาทถ้วน)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เพื่อใช้ในกิจการของเทศบาลและให้บริการประชาชน ตั้งตามราคาท้องถิ่นเพื่อให้เหมาะสมกับการใช้งานจากแผนพัฒนาท้องถิ่น (พ.ศ. 2566-2570)เพิ่มเติม/เปลี่ยนแปลง ฉบับที่ 5 หน้า 22 (ลำดับที่ 9)</w:t>
            </w:r>
          </w:p>
          <w:p w14:paraId="1F078EF5" w14:textId="27087596" w:rsidR="007E1FDE" w:rsidRPr="00E07DBC" w:rsidRDefault="007E1FDE" w:rsidP="00A71633">
            <w:pPr>
              <w:ind w:firstLine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ค่าโต๊ะประชุม  40 ที่นั่ง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ตั้งไว้ 150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,000.-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A71633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(หนึ่งแสนห้าหมื่นบาทถ้วน)</w:t>
            </w:r>
          </w:p>
          <w:p w14:paraId="0004019C" w14:textId="105760A3" w:rsidR="007E1FDE" w:rsidRPr="00E07DBC" w:rsidRDefault="007E1FDE" w:rsidP="00A71633">
            <w:pPr>
              <w:ind w:firstLine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-เพื่อจ่ายเป็นค่าจัดซื้อโต๊ะประชุม 40 ที่นั่ง ราคา 150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71633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(หนึ่งแสนห้าหมื่นบาทถ้วน)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เพื่อใช้ในการประชุมสภาและงานประชุมต่าง</w:t>
            </w:r>
            <w:r w:rsidR="00143FEB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ในกิจการของเทศบาลและให้บริการประชาชน ตั้งตามราคาท้องถิ่นเพื่อให้เหมาะสมกับการใช้งานจากแผนพัฒนาท้องถิ่น (พ.ศ. 2566-2570)เพิ่มเติม/เปลี่ยนแปลง ฉบับที่ 5 หน้า 22 (ลำดับที่ 7)</w:t>
            </w:r>
          </w:p>
          <w:p w14:paraId="0638F0D0" w14:textId="160F6247" w:rsidR="007E1FDE" w:rsidRPr="00E07DBC" w:rsidRDefault="007E1FDE" w:rsidP="007E1FDE">
            <w:pPr>
              <w:ind w:firstLine="11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โอนลด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แผนงานบริหารงานทั่วไปเกี่ยวกับการสร้างความเข้มแข็งของชุมชน หน้า 180  งบลงทุน ค่าครุภัณฑ์ยานพาหนะและขนส่ง ค่ารถยนต์ส่วนกลาง ตั้งไว้ 965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,000 .-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580883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(เก้าแสนหกหมื่นห้าพันบาทถ้วน)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ปัจจุบันมียอดคงเหลือ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965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,000 .-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580883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(เก้าแสนหกหมื่นห้าพันบาทถ้วน)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จึงขอโอนลด จำนวน 713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,000 .-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6A01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(เจ็ดแสนหนึ่งหมื่นสามพันบาทถ้วน</w:t>
            </w:r>
            <w:r w:rsidR="00296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17B16DE" w14:textId="26325E74" w:rsidR="007E1FDE" w:rsidRPr="00E07DBC" w:rsidRDefault="007E1FDE" w:rsidP="004C6A3E">
            <w:pPr>
              <w:spacing w:before="12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ตามระเบียบกระทรวงมหาดไทยว่าด้วยวิธีงบประมาณขององค์กรปกครองส่วนท้องถิ่น  พ.ศ. </w:t>
            </w:r>
            <w:r w:rsidR="00E64C2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63  หมวด </w:t>
            </w:r>
            <w:r w:rsidR="00E64C2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ว่าด้วยการโอนและแก้ไขเปลี่ยนแปลงงบประมาณ ข้อ 27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 </w:t>
            </w:r>
          </w:p>
          <w:p w14:paraId="7A2926C9" w14:textId="77777777" w:rsidR="007E1FDE" w:rsidRPr="00E07DBC" w:rsidRDefault="007E1FDE" w:rsidP="007E1FDE">
            <w:pPr>
              <w:spacing w:before="120"/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val="th-TH"/>
              </w:rPr>
              <w:t>จึงเรียนมาเพื่อนำเสนอต่อสภาเทศบาลตำบลหนองไผ่ล้อม  และเพื่อ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ขออนุมัติตั้งจ่ายรายการใหม่งบประมาณรายจ่ายในหมวดค่าครุภัณฑ์ที่ดินและสิ่งก่อสร้างต่อไป</w:t>
            </w:r>
          </w:p>
          <w:p w14:paraId="073A8413" w14:textId="0C78BC6D" w:rsidR="007E1FDE" w:rsidRPr="00E07DBC" w:rsidRDefault="003C15B5" w:rsidP="00784C25">
            <w:pPr>
              <w:pStyle w:val="af1"/>
              <w:ind w:firstLine="2439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  <w:r w:rsidR="007E1FDE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ขอแสดงความนับถือ</w:t>
            </w:r>
          </w:p>
          <w:p w14:paraId="302CF66E" w14:textId="77777777" w:rsidR="001F1520" w:rsidRPr="00E07DBC" w:rsidRDefault="001F1520" w:rsidP="001F1520">
            <w:pPr>
              <w:tabs>
                <w:tab w:val="left" w:pos="2799"/>
                <w:tab w:val="left" w:pos="3544"/>
                <w:tab w:val="left" w:pos="425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  <w:p w14:paraId="59F00419" w14:textId="7E98C6B1" w:rsidR="001F1520" w:rsidRPr="00E07DBC" w:rsidRDefault="001F1520" w:rsidP="001F1520">
            <w:pPr>
              <w:tabs>
                <w:tab w:val="left" w:pos="2799"/>
                <w:tab w:val="left" w:pos="3544"/>
                <w:tab w:val="left" w:pos="425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นายกเทศมนตรีตำบลหนองไผ่ล้อม  ผู้เสนอ</w:t>
            </w:r>
          </w:p>
          <w:p w14:paraId="2022C75F" w14:textId="2302BCFE" w:rsidR="007E1FDE" w:rsidRPr="00E07DBC" w:rsidRDefault="007E1FDE" w:rsidP="007E1FDE">
            <w:pPr>
              <w:pStyle w:val="af1"/>
              <w:ind w:left="720" w:firstLine="720"/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ab/>
            </w:r>
          </w:p>
          <w:p w14:paraId="3C550F20" w14:textId="74807FBE" w:rsidR="00E470A2" w:rsidRPr="00E07DBC" w:rsidRDefault="00E470A2" w:rsidP="004C18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ตามที่ท่านนายกเทศมนตรี  ได้เสนอญัตติแล้วนั้น  มีท่านใดมีข้อซักถาม หรือ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มีข้อเสนอแนะเพิ่มเติมหรือไม่ครับ...  เมื่อไม่มีผู้ใดซักถาม  ผมขอมติที่ประชุมสภาครับ หากสมาชิกสภาเทศบาลท่านใด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อนุมัติ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โอนงบประมาณเพื่อตั้งจ่ายรายการใหม่ ในหมวดงบลงทุนค่าครุภัณฑ์ที่ดินและสิ่งก่อสร้าง ประจำปีงบประมาณ พ.ศ. 256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C18A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5D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03057BD9" w14:textId="77777777" w:rsidR="007C148B" w:rsidRPr="00E07DBC" w:rsidRDefault="007C148B" w:rsidP="007C148B">
            <w:pPr>
              <w:spacing w:line="259" w:lineRule="auto"/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719AF7" w14:textId="3B673FC0" w:rsidR="00E470A2" w:rsidRPr="00E07DBC" w:rsidRDefault="00E470A2" w:rsidP="00E470A2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</w:t>
            </w:r>
            <w:r w:rsidR="002E271A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14:paraId="26486394" w14:textId="5A3092E6" w:rsidR="004C18A9" w:rsidRPr="00E07DBC" w:rsidRDefault="004C18A9" w:rsidP="00E470A2">
            <w:pPr>
              <w:tabs>
                <w:tab w:val="left" w:pos="9000"/>
              </w:tabs>
              <w:spacing w:after="120" w:line="259" w:lineRule="auto"/>
              <w:ind w:left="42" w:hanging="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057BA" w14:textId="77777777" w:rsidR="008B0BF3" w:rsidRPr="00E07DBC" w:rsidRDefault="008B0BF3" w:rsidP="00E470A2">
            <w:pPr>
              <w:tabs>
                <w:tab w:val="left" w:pos="9000"/>
              </w:tabs>
              <w:spacing w:after="120" w:line="259" w:lineRule="auto"/>
              <w:ind w:left="42" w:hanging="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B99C7" w14:textId="72FE10BC" w:rsidR="00E470A2" w:rsidRDefault="00E470A2" w:rsidP="00E470A2">
            <w:pPr>
              <w:tabs>
                <w:tab w:val="left" w:pos="9000"/>
              </w:tabs>
              <w:spacing w:after="120" w:line="259" w:lineRule="auto"/>
              <w:ind w:left="42" w:hanging="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ท่านใดไม่อนุมัติ</w:t>
            </w:r>
            <w:r w:rsidR="004C18A9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โอนงบประมาณเพื่อตั้งจ่ายรายการใหม่ ในหมวดงบลงทุนค่าครุภัณฑ์ที่ดินและสิ่งก่อสร้าง ประจำปีงบประมาณ พ.ศ. 256</w:t>
            </w:r>
            <w:r w:rsidR="004C18A9" w:rsidRPr="00E07DB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C18A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E271A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4DBDCE92" w14:textId="77777777" w:rsidR="001742E0" w:rsidRDefault="001742E0" w:rsidP="00E470A2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D43A59" w14:textId="5F57FE26" w:rsidR="00E470A2" w:rsidRPr="00E07DBC" w:rsidRDefault="00E470A2" w:rsidP="00E470A2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1BCF53DB" w14:textId="5C80063F" w:rsidR="00E470A2" w:rsidRPr="00E07DBC" w:rsidRDefault="00E470A2" w:rsidP="00E470A2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44465E" w14:textId="318C9829" w:rsidR="008A57D7" w:rsidRPr="00E07DBC" w:rsidRDefault="00E470A2" w:rsidP="008A57D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มีมติอนุมัติ</w:t>
            </w:r>
            <w:r w:rsidR="008A57D7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โอนงบประมาณเพื่อตั้งจ่ายรายการใหม่ ในหมวดงบลงทุนค่าครุภัณฑ์ที่ดินและสิ่งก่อสร้างประจำปีงบประมาณ พ.ศ. 256</w:t>
            </w:r>
            <w:r w:rsidR="008A57D7"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14:paraId="7189D662" w14:textId="390C543D" w:rsidR="00E470A2" w:rsidRPr="00E07DBC" w:rsidRDefault="00E470A2" w:rsidP="008A57D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ด้วยคะแนนเสียง</w:t>
            </w:r>
            <w:r w:rsidR="00616FDA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10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4FF27393" w14:textId="77777777" w:rsidR="00E470A2" w:rsidRPr="00E07DBC" w:rsidRDefault="00E470A2" w:rsidP="008A57D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สมาชิกสภาเทศบาลฯ ไม่อนุมัติ......ไม่มี.........</w:t>
            </w:r>
          </w:p>
          <w:p w14:paraId="051E2F95" w14:textId="3FF75D54" w:rsidR="008B0BF2" w:rsidRDefault="00E470A2" w:rsidP="008A57D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งดออกเสียง..........1...............เสียง (ประธานสภาเทศบาลฯ)</w:t>
            </w:r>
          </w:p>
          <w:p w14:paraId="0FC4310A" w14:textId="77777777" w:rsidR="00DE4188" w:rsidRPr="00E07DBC" w:rsidRDefault="00DE4188" w:rsidP="008A57D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95E87D" w14:textId="77777777" w:rsidR="00D67C7A" w:rsidRPr="00E07DBC" w:rsidRDefault="003B4F44" w:rsidP="003B4F44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ข้อ</w:t>
            </w:r>
            <w:r w:rsidR="002D3C6B" w:rsidRPr="00E07DB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096245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5.2</w:t>
            </w:r>
            <w:r w:rsidR="002D3C6B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D67C7A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ขอเสนอญัตติขออนุมัติกันเงินงบประมาณไว้เบิกในปีงบประมาณ พ.ศ. 2568</w:t>
            </w:r>
          </w:p>
          <w:p w14:paraId="3A06C3D5" w14:textId="569ADA75" w:rsidR="002D3C6B" w:rsidRDefault="002D3C6B" w:rsidP="003B4F44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ขอเชิญท่านนายกเทศมนตรีตำบลหนองไผ่ล้อมเสนอญัตติครับ</w:t>
            </w:r>
          </w:p>
          <w:p w14:paraId="0DBBAC06" w14:textId="77777777" w:rsidR="00DE4188" w:rsidRPr="00E07DBC" w:rsidRDefault="00DE4188" w:rsidP="003B4F44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1D2B1" w14:textId="3B67AE92" w:rsidR="00541FA4" w:rsidRPr="00E07DBC" w:rsidRDefault="003B4F44" w:rsidP="00D67C7A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เรียน  ประธานสภาเทศบาลตำบลหนองไผ่ล้อม ข้าพเจ้านาง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ศุ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ภาณ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ัน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คงเกษม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ภิ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บาล  นายกเทศมนตรีตำบลหนองไผ่ล้อม ขอเสนอญัตติ</w:t>
            </w:r>
            <w:r w:rsidR="003B762F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 1</w:t>
            </w:r>
            <w:r w:rsidR="002D3C6B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/256</w:t>
            </w:r>
            <w:r w:rsidR="002D3C6B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</w:t>
            </w:r>
            <w:r w:rsidR="00C424B1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220059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ลงวันที่ 19 สิงหาคม 2567</w:t>
            </w:r>
            <w:r w:rsidR="008732A9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220059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C424B1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เรื่อง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18653D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ขอเสนอญัตติขออนุมัติกันเงินงบประมาณไว้เบิกในปีงบประมาณ พ.ศ. 2568</w:t>
            </w:r>
            <w:r w:rsidR="00541FA4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17604A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</w:p>
          <w:p w14:paraId="69A3FEC7" w14:textId="77777777" w:rsidR="002C69BA" w:rsidRPr="00E07DBC" w:rsidRDefault="008A5966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ข้าพเจ้าขอเสนอญัตติขออนุมัติ</w:t>
            </w:r>
            <w:r w:rsidR="000C77A1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กันเงินงบประมาณ</w:t>
            </w:r>
            <w:r w:rsidR="00842B8A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</w:t>
            </w:r>
            <w:r w:rsidR="000C77A1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เบิก</w:t>
            </w:r>
            <w:r w:rsidR="00842B8A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จ่าย</w:t>
            </w:r>
            <w:r w:rsidR="000C77A1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ในปีงบประมาณ พ.ศ. 2568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ในกรณีที่ยังมิได้ก่อหนี้ผูกพัน รายละเอียดตามเอกสารที่จัดส่งมาพร้อมนี้ และเพื่อเป็นการถือ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ปฎิบั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ติตามระเบียบกระทรวงมหาดไทยว่าด้วยการรับเงิน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2566  หมวด 5 ว่าด้วยการกันเงิน ข้อ 61 วางหลักไว้ว่า</w:t>
            </w:r>
          </w:p>
          <w:p w14:paraId="33C38071" w14:textId="61B14B56" w:rsidR="008A5966" w:rsidRPr="00E07DBC" w:rsidRDefault="008A5966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ข้อ 61 ในกรณีที่มีรายจ่ายค่าครุภัณฑ์ค่าที่ดินและสิ่งก่อสร้าง ยังมิได้ก่อหนี้ผูกพันแต่มีความจำเป็นต้องใช้จ่ายเงินนั้นต่อไปอีก ให้องค์กรปกครองส่วนท้องถิ่นรายงานขออนุมัติกันเงิน ต่อสภาท้องถิ่นได้อีกไม่เกินระยะเวลาหนึ่งปี </w:t>
            </w:r>
          </w:p>
          <w:p w14:paraId="6E234B6F" w14:textId="77777777" w:rsidR="008A5966" w:rsidRPr="00E07DBC" w:rsidRDefault="008A5966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กรณีเมื่อสิ้นสุดระยะเวลาการกันเงินตามวรรคหนึ่งแล้ว หากองค์กรปกครองส่วนท้องถิ่นยังมิได้ดำเนินการก่อหนี้ผูกพัน ให้ขออนุมัติขยายเวลาเบิกจ่ายเงินได้ไม่เกินอีกหนึ่งปี ต่อสภาท้องถิ่น  </w:t>
            </w:r>
          </w:p>
          <w:p w14:paraId="5B11E01A" w14:textId="77777777" w:rsidR="008A5966" w:rsidRPr="00E07DBC" w:rsidRDefault="008A5966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กรณีที่องค์กรปกครองส่วนท้องถิ่นได้ก่อหนี้ผูกพันแล้วให้เบิกจ่ายได้ตามข้อผูกพัน หากภายหลังมีการบอกเลิกสัญญา 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โดยนำเงินที่เหลือเป็นส่วนหนึ่งของการจัดหาผู้รับจ้างรายใหม่ เพื่อดำเนินงานส่วนที่เหลือได้ </w:t>
            </w:r>
          </w:p>
          <w:p w14:paraId="57CF2C2C" w14:textId="77777777" w:rsidR="008A5966" w:rsidRPr="00E07DBC" w:rsidRDefault="008A5966" w:rsidP="00DE4188">
            <w:pPr>
              <w:spacing w:before="120"/>
              <w:ind w:firstLine="127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 xml:space="preserve">เมื่อสิ้นสุดระยะเวลาการกันเงินตามวรรคหนึ่งหรือขยายเวลาเบิกจ่ายเงินตามวรรคสองแล้วหากยังดำเนินการไม่แล้วเสร็จ หรือมีเงินเหลือจ่ายจากเงินดังกล่าว ให้เงินจำนวนนั้นเป็นอันพับไป </w:t>
            </w:r>
          </w:p>
          <w:p w14:paraId="41DE6EF3" w14:textId="420B217D" w:rsidR="008A5966" w:rsidRPr="00E07DBC" w:rsidRDefault="00BB0DAD" w:rsidP="00DE4188">
            <w:pPr>
              <w:ind w:firstLine="2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     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ทั้งนี้ เทศบาลตำบลหนองไผ่ล้อม มีรายละเอียดขออนุมัติกันเงินไว้เบิกในปีงบประมาณพ.ศ. 2568 </w:t>
            </w:r>
            <w:r w:rsidR="00C15A89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มีรายละเอียดดังนี้ </w:t>
            </w:r>
          </w:p>
          <w:p w14:paraId="4A1AC2E7" w14:textId="3DB50D2A" w:rsidR="008A5966" w:rsidRPr="00E07DBC" w:rsidRDefault="00C15A89" w:rsidP="00DE4188">
            <w:pPr>
              <w:pStyle w:val="af0"/>
              <w:numPr>
                <w:ilvl w:val="0"/>
                <w:numId w:val="2"/>
              </w:numPr>
              <w:ind w:left="29" w:hanging="16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</w:t>
            </w:r>
            <w:r w:rsidR="00804D37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เงินงบประมาณรายจ่ายประจำปี พ.ศ. 2567 กรณียังมิได้ก่อหนี้ผูกพัน เพื่อเบิกจ่ายในปีงบประมาณ พ.ศ. 2568 งบประมาณ 713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 (เจ็ดแสนหนึ่งหมื่นสามพันบาทถ้วน)</w:t>
            </w:r>
            <w:r w:rsidR="00DE4188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7A4500A5" w14:textId="3516B1EA" w:rsidR="00804D37" w:rsidRPr="00E07DBC" w:rsidRDefault="00616FDA" w:rsidP="00DE4188">
            <w:pPr>
              <w:pStyle w:val="af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หมวดค่าที่ดินและสิ่งก่อสร้าง มีจำนวน 1 โครงการ งบประมาณ </w:t>
            </w:r>
            <w:r w:rsidR="009F317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ที่ตั้งไว้ 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 (สี่แสนบาทถ้วน)</w:t>
            </w:r>
            <w:r w:rsidR="0062075A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ยังไม่ได้ดำเนินการ</w:t>
            </w:r>
            <w:r w:rsidR="00343E8F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14:paraId="7479B5C0" w14:textId="77777777" w:rsidR="00DE4188" w:rsidRDefault="00804D37" w:rsidP="00DE4188">
            <w:pPr>
              <w:pStyle w:val="af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3E8F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จัดซื้อซุ้มเฉลิมพระเกียรติไฟเบอร์กลาส 2 ซุ้มใหญ่พร้อมติดตั้ง </w:t>
            </w:r>
          </w:p>
          <w:p w14:paraId="290CF20A" w14:textId="77777777" w:rsidR="00DE4188" w:rsidRDefault="00E03B13" w:rsidP="00DE4188">
            <w:pPr>
              <w:pStyle w:val="af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หมวดค่าครุภัณฑ์ มีจำนวน 5 โครงการ งบประมาณ</w:t>
            </w:r>
            <w:r w:rsidR="009F317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ที่ตั้งไว้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04D37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313</w:t>
            </w:r>
            <w:r w:rsidR="00804D37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</w:rPr>
              <w:t>000.-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(สามแสนหนึ่งหมื่นสามพันบาทถ้วน) </w:t>
            </w:r>
            <w:r w:rsidR="00343E8F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 ดังนี้</w:t>
            </w:r>
          </w:p>
          <w:p w14:paraId="3B2D1F75" w14:textId="77777777" w:rsidR="00DE4188" w:rsidRDefault="00343E8F" w:rsidP="00DE4188">
            <w:pPr>
              <w:pStyle w:val="af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1) ค่าจอโทรทัศน์ แอล อี ดี (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LED TV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แบบ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Smart TV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2 เครื่อง  งบประมาณ 90,000 บาท (เก้าหมื่นบาทถ้วน) </w:t>
            </w:r>
          </w:p>
          <w:p w14:paraId="75727188" w14:textId="644EB971" w:rsidR="009F3179" w:rsidRPr="00E07DBC" w:rsidRDefault="00343E8F" w:rsidP="00DE4188">
            <w:pPr>
              <w:pStyle w:val="af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2) ค่าจอรับภาพชนิดมอเตอร์ไฟฟ้า จำนวน 1 จอ งบประมาณ</w:t>
            </w:r>
            <w:r w:rsidR="009F317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ที่ตั้งไว้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25,000 บาท</w:t>
            </w:r>
            <w:r w:rsidR="009F317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F519B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(สองหมื่นห้าพันบาทถ้วน)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E445609" w14:textId="44A15587" w:rsidR="009F3179" w:rsidRPr="00E07DBC" w:rsidRDefault="009F3179" w:rsidP="00DE41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ค่าพัดลมอุตสาหกรรม จำนวน 4 ตัว งบประมาณที่ตั้งไว้ 20,000 บาท (สองหมื่นบาทถ้วน) </w:t>
            </w:r>
          </w:p>
          <w:p w14:paraId="079BF28A" w14:textId="6297B2C6" w:rsidR="00E03B13" w:rsidRPr="00E07DBC" w:rsidRDefault="009F3179" w:rsidP="00DE418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4) ค่าโต๊ะอ</w:t>
            </w:r>
            <w:r w:rsidR="006D29B1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นกประสงค์ (โต๊ะหน้าขาว) จำนวน 10 ตัว งบประมาณที่ตั้งไว้ 28,000 บาท (สองหมื่นแปดพันบาทถ้วน)</w:t>
            </w:r>
          </w:p>
          <w:p w14:paraId="235056BC" w14:textId="3006F95C" w:rsidR="00DE4188" w:rsidRDefault="001B6F10" w:rsidP="00DE41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ค่าโต๊ะประชุม 40 ที่นั่ง จำนวน 1 ชุด งบประมาณที่ตั้งไว้ 150,000 บาท </w:t>
            </w:r>
            <w:r w:rsidR="00DE41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(หนึ่งแสนห้าหมื่นบาทถ้วน)</w:t>
            </w:r>
          </w:p>
          <w:p w14:paraId="4F17AB90" w14:textId="17E76668" w:rsidR="00DE4188" w:rsidRDefault="00161F57" w:rsidP="00DE418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รวมค่าครุภัณฑ์ที่ดินและสิ่งก่อสร้าง จำนวน 6 โครงการ เป็นเงินทั้งสิ้น 713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000.-บาท (เจ็ดแสนหนึ่งหมื่นสามพันบาทถ้วน)</w:t>
            </w:r>
          </w:p>
          <w:p w14:paraId="37B039F6" w14:textId="0E4D85EE" w:rsidR="008A5966" w:rsidRPr="00E07DBC" w:rsidRDefault="008A5966" w:rsidP="00DE4188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val="th-TH"/>
              </w:rPr>
              <w:t>จึงเรียนมาเพื่อนำเสนอต่อสภาเทศบาลตำบลหนองไผ่ล้อม  และเพื่อ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ขออนุมัติกันเงินต่อไป </w:t>
            </w:r>
          </w:p>
          <w:p w14:paraId="1D1389F3" w14:textId="77777777" w:rsidR="008A5966" w:rsidRPr="00E07DBC" w:rsidRDefault="008A5966" w:rsidP="00E03B13">
            <w:pPr>
              <w:pStyle w:val="af1"/>
              <w:ind w:firstLine="2155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ขอแสดงความนับถือ</w:t>
            </w:r>
          </w:p>
          <w:p w14:paraId="3C80040B" w14:textId="1AF00A39" w:rsidR="008A5966" w:rsidRPr="00E07DBC" w:rsidRDefault="00E03B13" w:rsidP="00E03B13">
            <w:pPr>
              <w:pStyle w:val="af1"/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proofErr w:type="spellStart"/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คงเกษม</w:t>
            </w:r>
            <w:proofErr w:type="spellStart"/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="008A596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บาล)</w:t>
            </w:r>
          </w:p>
          <w:p w14:paraId="3BDF8AF7" w14:textId="339CDE8A" w:rsidR="00E03B13" w:rsidRPr="00E07DBC" w:rsidRDefault="008A5966" w:rsidP="00E03B13">
            <w:pPr>
              <w:pStyle w:val="af1"/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นายกเทศมนตรีตำบลหนองไผ่ล้อม</w:t>
            </w:r>
            <w:r w:rsidR="00E03B1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03B13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ผู้เสนอ</w:t>
            </w:r>
          </w:p>
          <w:p w14:paraId="15634EAF" w14:textId="1304EEF6" w:rsidR="008A5966" w:rsidRPr="00E07DBC" w:rsidRDefault="008A5966" w:rsidP="008A5966">
            <w:pPr>
              <w:pStyle w:val="af1"/>
              <w:ind w:left="72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C9BD7E" w14:textId="77777777" w:rsidR="00BF2FB0" w:rsidRDefault="00BB0A61" w:rsidP="00BB0A6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ท่านสมาชิกสภาเทศบาล  ท่านใดสงสัยจะซักถามหรือไม่ครับ  เมื่อไม่มีสมาชิกสภาเทศบาลท่านใด สงสัย หรือซักถาม  ขอมติที่ประชุมครับ หากท่านใดเห็นชอบ</w:t>
            </w:r>
            <w:r w:rsidR="004544A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ขออนุมัติ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กันเงินงบประมาณไว้เบิกในปีงบประมาณ พ.ศ.2568</w:t>
            </w:r>
            <w:r w:rsidR="009166D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 713,000 บาท (เจ็ดแสนหนึ่งหมื่นสามพันบาทถ้วน)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2ACF44E4" w14:textId="3E5213AE" w:rsidR="00BB0A61" w:rsidRPr="00E07DBC" w:rsidRDefault="00BB0A61" w:rsidP="00BB0A6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14:paraId="6C92A123" w14:textId="7C8532C5" w:rsidR="00BB0A61" w:rsidRPr="00E07DBC" w:rsidRDefault="00BB0A61" w:rsidP="00BB0A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</w:t>
            </w:r>
            <w:r w:rsidR="00616FDA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503CB267" w14:textId="7B7290A9" w:rsidR="00BB0A61" w:rsidRPr="00E07DBC" w:rsidRDefault="00BB0A61" w:rsidP="00BB0A6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5249462" w14:textId="0CD34159" w:rsidR="00EC39E4" w:rsidRPr="00E07DBC" w:rsidRDefault="00EC39E4" w:rsidP="00BB0A6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F7EBBA4" w14:textId="7F23A360" w:rsidR="0017604A" w:rsidRPr="00E07DBC" w:rsidRDefault="0017604A" w:rsidP="00BB0A6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F5F63EA" w14:textId="5CBCA2F7" w:rsidR="00EC39E4" w:rsidRPr="00E07DBC" w:rsidRDefault="005C6C58" w:rsidP="006933D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ท่าน</w:t>
            </w:r>
            <w:r w:rsidR="006933DD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สมาชิกสภาเทศบาลท่านใดไม่</w:t>
            </w:r>
            <w:r w:rsidR="006933DD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เห็นชอบ</w:t>
            </w:r>
            <w:r w:rsidR="00701C2B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ขออนุมัติ</w:t>
            </w:r>
            <w:r w:rsidR="00701C2B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กันเงินงบประมาณไว้เบิกในปีงบประมาณ พ.ศ.2568 </w:t>
            </w:r>
            <w:r w:rsidR="009166D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713,000 บาท (เจ็ดแสนหนึ่งหมื่นสามพันบาทถ้วน) </w:t>
            </w:r>
            <w:r w:rsidR="006933DD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33A06FC1" w14:textId="58E026F7" w:rsidR="00EC39E4" w:rsidRPr="00E07DBC" w:rsidRDefault="00EC39E4" w:rsidP="006933D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BB2EE9C" w14:textId="77777777" w:rsidR="006933DD" w:rsidRPr="00E07DBC" w:rsidRDefault="006933DD" w:rsidP="00693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3A7889D9" w14:textId="4EE478EA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FF8998" w14:textId="0FA434CA" w:rsidR="00EC39E4" w:rsidRPr="00E07DBC" w:rsidRDefault="00EC39E4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9DC1C" w14:textId="77777777" w:rsidR="00ED17E1" w:rsidRPr="00E07DBC" w:rsidRDefault="00ED17E1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956D30" w14:textId="0C6C0731" w:rsidR="00DD2E92" w:rsidRPr="00E07DBC" w:rsidRDefault="00472923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6933DD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มติเห็นชอบ</w:t>
            </w:r>
            <w:r w:rsidR="00701C2B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ขออนุมัติ</w:t>
            </w:r>
            <w:r w:rsidR="00701C2B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กันเงินงบประมาณไว้เบิกในปีงบประมาณ</w:t>
            </w:r>
            <w:r w:rsidR="00DD2E92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01C2B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พ.ศ.2568</w:t>
            </w:r>
            <w:r w:rsidR="00701C2B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66D4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713,000 บาท (เจ็ดแสนหนึ่งหมื่นสามพันบาทถ้วน)</w:t>
            </w:r>
          </w:p>
          <w:p w14:paraId="298F043F" w14:textId="7080D599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ด้วยคะแนนเสียง</w:t>
            </w:r>
            <w:r w:rsidR="00616FDA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16FDA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 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เสียง  </w:t>
            </w:r>
          </w:p>
          <w:p w14:paraId="6EA2B68E" w14:textId="77777777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 ไม่อนุมัติ .........-ไม่มี-..........</w:t>
            </w:r>
          </w:p>
          <w:p w14:paraId="73426556" w14:textId="77777777" w:rsidR="006933DD" w:rsidRPr="00E07DBC" w:rsidRDefault="006933DD" w:rsidP="00693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งดออกเสียง  .......1............เสียง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67503E87" w14:textId="30B13FE2" w:rsidR="00DD2E92" w:rsidRPr="00E07DBC" w:rsidRDefault="00DD2E92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4DC5EC" w14:textId="68669ADA" w:rsidR="00DD2E92" w:rsidRPr="00E07DBC" w:rsidRDefault="00DD2E92" w:rsidP="00DD2E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5.3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ขอเสนอญัตติขออนุมัติ</w:t>
            </w:r>
            <w:r w:rsidR="00E41AC7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กัน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เงินงบประมาณ </w:t>
            </w:r>
            <w:r w:rsidR="00E41AC7"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ไว้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เบิกในปีงบประมาณ พ.ศ. 2568</w:t>
            </w:r>
          </w:p>
          <w:p w14:paraId="6273FB6C" w14:textId="5365328E" w:rsidR="00DD2E92" w:rsidRPr="00E07DBC" w:rsidRDefault="005472E2" w:rsidP="00DD2E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ขอเชิญท่านนายกเทศมนตรีตำบลหนองไผ่ล้อมเสนอญัตติครับ</w:t>
            </w:r>
          </w:p>
          <w:p w14:paraId="6C516041" w14:textId="198F310A" w:rsidR="005472E2" w:rsidRPr="00E07DBC" w:rsidRDefault="005472E2" w:rsidP="00DD2E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12F6FC" w14:textId="2CAFA157" w:rsidR="00635835" w:rsidRPr="00E07DBC" w:rsidRDefault="00635835" w:rsidP="0063583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เรียน  ประธานสภาเทศบาลตำบลหนองไผ่ล้อม  ข้าพเจ้านาง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ศุ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ภาณ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ัน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คงเกษม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ภิ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บาล  นายกเทศมนตรีตำบลหนองไผ่ล้อม ขอเสนอญัตติ  ที่ 17/2567 ลงวันที่ 19 สิงหาคม 2567 เรื่อง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ขอเสนอญัตติขออนุมัติกันเงินงบประมาณ  ไว้เบิกในปีงบประมาณ พ.ศ. 2568</w:t>
            </w:r>
          </w:p>
          <w:p w14:paraId="5F99FA09" w14:textId="23D15645" w:rsidR="00635835" w:rsidRPr="00E07DBC" w:rsidRDefault="00635835" w:rsidP="0063583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   ข้าพเจ้าขอเสนอญัตติขออนุมัติกันเงินงบประมาณ เพื่อเบิกจ่ายในปีงบประมาณ พ.ศ. 2568 ในกรณีที่ยังมิได้ก่อหนี้ผูกพัน รายละเอียดตามเอกสารที่จัดส่งมาพร้อมนี้ และเพื่อเป็นการถือ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ปฎิบั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ติตามระเบียบกระทรวงมหาดไทยว่าด้วย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2566  หมวด 5 ว่าด้วยการกันเงิน ข้อ 61 วางหลักไว้ว่า</w:t>
            </w:r>
          </w:p>
          <w:p w14:paraId="425D767E" w14:textId="77777777" w:rsidR="00DD2E92" w:rsidRPr="00E07DBC" w:rsidRDefault="00DD2E92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ข้อ 61 ในกรณีที่มีรายจ่ายค่าครุภัณฑ์ค่าที่ดินและสิ่งก่อสร้าง ยังมิได้ก่อหนี้ผูกพันแต่มีความจำเป็นต้องใช้จ่ายเงินนั้นต่อไปอีก ให้องค์กรปกครองส่วนท้องถิ่นรายงานขออนุมัติกันเงิน ต่อสภาท้องถิ่นได้อีกไม่เกินระยะเวลาหนึ่งปี </w:t>
            </w:r>
          </w:p>
          <w:p w14:paraId="1697A946" w14:textId="77777777" w:rsidR="00DD2E92" w:rsidRPr="00E07DBC" w:rsidRDefault="00DD2E92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กรณีเมื่อสิ้นสุดระยะเวลาการกันเงินตามวรรคหนึ่งแล้ว หากองค์กรปกครองส่วนท้องถิ่นยังมิได้ดำเนินการก่อหนี้ผูกพัน ให้ขออนุมัติขยายเวลาเบิกจ่ายเงินได้ไม่เกินอีกหนึ่งปี ต่อสภาท้องถิ่น  </w:t>
            </w:r>
          </w:p>
          <w:p w14:paraId="5345B2AD" w14:textId="77777777" w:rsidR="00DD2E92" w:rsidRPr="00E07DBC" w:rsidRDefault="00DD2E92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กรณีที่องค์กรปกครองส่วนท้องถิ่นได้ก่อหนี้ผูกพันแล้วให้เบิกจ่ายได้ตามข้อผูกพัน หากภายหลังมีการบอกเลิกสัญญา 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โดยนำเงินที่เหลือเป็นส่วนหนึ่งของการจัดหาผู้รับจ้างรายใหม่ เพื่อดำเนินงานส่วนที่เหลือได้ </w:t>
            </w:r>
          </w:p>
          <w:p w14:paraId="33E4854B" w14:textId="77777777" w:rsidR="00DD2E92" w:rsidRPr="00E07DBC" w:rsidRDefault="00DD2E92" w:rsidP="00616FDA">
            <w:pPr>
              <w:spacing w:before="120"/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มื่อสิ้นสุดระยะเวลาการกันเงินตามวรรคหนึ่งหรือขยายเวลาเบิกจ่ายเงินตามวรรคสองแล้วหากยังดำเนินการไม่แล้วเสร็จ หรือมีเงินเหลือจ่ายจากเงินดังกล่าว ให้เงินจำนวนนั้นเป็นอันพับไป </w:t>
            </w:r>
          </w:p>
          <w:p w14:paraId="60DA5E0B" w14:textId="77777777" w:rsidR="00DD2E92" w:rsidRPr="00E07DBC" w:rsidRDefault="00DD2E92" w:rsidP="00616FDA">
            <w:pPr>
              <w:ind w:firstLine="8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ทั้งนี้ เทศบาลตำบลหนองไผ่ล้อม มีรายละเอียดขออนุมัติกันเงินไว้เบิกในปีงบประมาณ พ.ศ. 2568  มีรายละเอียดดังนี้ </w:t>
            </w:r>
          </w:p>
          <w:p w14:paraId="73F278DB" w14:textId="0077DA65" w:rsidR="00DD2E92" w:rsidRPr="00E07DBC" w:rsidRDefault="00DD2E92" w:rsidP="00D17AE1">
            <w:pPr>
              <w:spacing w:before="120"/>
              <w:ind w:left="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ขออนุมัติกันเงินงบประมาณรายจ่ายประจำปี พ.ศ. 2567 กรณียังมิได้ก่อหนี้ผูกพัน เพื่อเบิกจ่ายในปีงบประมาณ พ.ศ. 2568 งบประมาณ </w:t>
            </w:r>
            <w:proofErr w:type="gramStart"/>
            <w:r w:rsidRPr="00E07DBC">
              <w:rPr>
                <w:rFonts w:ascii="TH SarabunPSK" w:hAnsi="TH SarabunPSK" w:cs="TH SarabunPSK"/>
                <w:sz w:val="32"/>
                <w:szCs w:val="32"/>
              </w:rPr>
              <w:t>3,914,000.-</w:t>
            </w:r>
            <w:proofErr w:type="gram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 (สามล้านเก้าแสนหนึ่งหมื่นสี่พันบาทถ้วน)</w:t>
            </w:r>
            <w:r w:rsidR="00D17AE1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14:paraId="1A5F84C5" w14:textId="763C0EE9" w:rsidR="00102355" w:rsidRPr="00E07DBC" w:rsidRDefault="00DD2E92" w:rsidP="00102355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หมวดค่าที่ดินและสิ่งก่อสร้าง มีจำนวน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งบประมาณ </w:t>
            </w:r>
            <w:proofErr w:type="gramStart"/>
            <w:r w:rsidRPr="00E07DBC">
              <w:rPr>
                <w:rFonts w:ascii="TH SarabunPSK" w:hAnsi="TH SarabunPSK" w:cs="TH SarabunPSK"/>
                <w:sz w:val="32"/>
                <w:szCs w:val="32"/>
              </w:rPr>
              <w:t>1,620,000.-</w:t>
            </w:r>
            <w:proofErr w:type="gram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(หนึ่งล้านหกแสนสองหมื่นบาทถ้วน) </w:t>
            </w:r>
            <w:r w:rsidR="0010235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 ดังนี้</w:t>
            </w:r>
          </w:p>
          <w:p w14:paraId="7914FEF8" w14:textId="57D691F8" w:rsidR="00102355" w:rsidRPr="00E07DBC" w:rsidRDefault="00FA3CD1" w:rsidP="00102355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0235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โครงการก่อสร้างอาคารเก็บพัสดุพร้อมโรงจอดรถกองช่าง งบประมาณที่ตั้งไว้ 1,200,000 บาท (หนึ่งล้านสองแสนบาทถ้วน)</w:t>
            </w:r>
          </w:p>
          <w:p w14:paraId="7DBAD941" w14:textId="25243581" w:rsidR="00102355" w:rsidRPr="00E07DBC" w:rsidRDefault="00FA3CD1" w:rsidP="00102355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0235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2) ค่าชดเชยสัญญาแบบปรับราคาได้ (ค่า</w:t>
            </w:r>
            <w:r w:rsidR="00102355" w:rsidRPr="00E07DBC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10235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) งบประมาณที่ตั้งไว้ 10,000 บาท (หนึ่งหมื่นบาทถ้วน)</w:t>
            </w:r>
          </w:p>
          <w:p w14:paraId="374B75C8" w14:textId="771F735D" w:rsidR="00123D13" w:rsidRPr="00E07DBC" w:rsidRDefault="00FA3CD1" w:rsidP="00102355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23D1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3) ค่าปรับปรุงซ่อมแซมอาคารเรียนและอาคารประกอบ งบประมาณที่ตั้งไว้ 200,000 บาท (สองแสนบาทถ้วน)</w:t>
            </w:r>
          </w:p>
          <w:p w14:paraId="2EDF05F3" w14:textId="1A8076A5" w:rsidR="00123D13" w:rsidRPr="00E07DBC" w:rsidRDefault="00FA3CD1" w:rsidP="00102355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</w:t>
            </w:r>
            <w:r w:rsidR="00123D1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="000B0958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โครงการปรับปรุงซ่อมแซมห้องเรียนและห้องพิเศษ งบประมาณที่ตั้งไว้ 200,000 บาท (สองแสนบาทถ้วน)</w:t>
            </w:r>
          </w:p>
          <w:p w14:paraId="778CB8A9" w14:textId="00FA3BFD" w:rsidR="000B0958" w:rsidRPr="00E07DBC" w:rsidRDefault="00FA3CD1" w:rsidP="00102355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0B0958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5) ค่าชดเชยสัญญาแบบปรับราคาได้ (</w:t>
            </w:r>
            <w:r w:rsidR="000B0958" w:rsidRPr="00E07DBC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0B0958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) งบประมาณที่ตั้งไว้ 10,000 บาท (หนึ่งหมื่นบาทถ้วน)</w:t>
            </w:r>
          </w:p>
          <w:p w14:paraId="5660C30F" w14:textId="5E389AA9" w:rsidR="00EE04A4" w:rsidRPr="00E07DBC" w:rsidRDefault="00DD2E92" w:rsidP="00EE04A4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หมวดค่าครุภัณฑ์ มีจำนวน 2 โครงการ งบประมาณ </w:t>
            </w:r>
            <w:proofErr w:type="gramStart"/>
            <w:r w:rsidRPr="00E07D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3583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4,000.-</w:t>
            </w:r>
            <w:proofErr w:type="gram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 (สองล้านสองแสน</w:t>
            </w:r>
            <w:r w:rsidR="00D414AA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เก้า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หมื่นสี่พันบาทถ้วน) </w:t>
            </w:r>
            <w:r w:rsidR="00EE04A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 ดังนี้</w:t>
            </w:r>
          </w:p>
          <w:p w14:paraId="511AFC98" w14:textId="256897E2" w:rsidR="00FA3CD1" w:rsidRPr="00E07DBC" w:rsidRDefault="00FA3CD1" w:rsidP="00FA3CD1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1) ค่ารถบรรทุกแบบกระบะเทท้าย งบประมาณที่ตั้งไว้ 2,234,000</w:t>
            </w:r>
            <w:r w:rsidR="007E6E7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(สองล้านสองแสนสามหมื่นสี่พันบาทถ้วน)</w:t>
            </w:r>
          </w:p>
          <w:p w14:paraId="40C4C43E" w14:textId="0F6A6A86" w:rsidR="00EE04A4" w:rsidRPr="00E07DBC" w:rsidRDefault="00FA3CD1" w:rsidP="00DD2E92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2) ค่าจอโทรทัศน์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แบบ สมาร์ททีวี งบประมาณที่ตั้งไว้ 60,000 บาท</w:t>
            </w:r>
            <w:r w:rsidR="00471A59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(หกหมื่นบาทถ้วน)</w:t>
            </w:r>
          </w:p>
          <w:p w14:paraId="07583E6A" w14:textId="77777777" w:rsidR="00DD2E92" w:rsidRPr="00E07DBC" w:rsidRDefault="00DD2E92" w:rsidP="00DD2E92">
            <w:pPr>
              <w:spacing w:before="120"/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val="th-TH"/>
              </w:rPr>
              <w:t>จึงเรียนมาเพื่อนำเสนอต่อสภาเทศบาลตำบลหนองไผ่ล้อม และเพื่อ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ขออนุมัติกันเงินต่อไป </w:t>
            </w:r>
          </w:p>
          <w:p w14:paraId="6B878AC3" w14:textId="77777777" w:rsidR="00DD2E92" w:rsidRPr="00E07DBC" w:rsidRDefault="00DD2E92" w:rsidP="00D414AA">
            <w:pPr>
              <w:pStyle w:val="af1"/>
              <w:ind w:firstLine="2022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ขอแสดงความนับถือ</w:t>
            </w:r>
          </w:p>
          <w:p w14:paraId="0BD7B17A" w14:textId="77777777" w:rsidR="00D414AA" w:rsidRPr="00E07DBC" w:rsidRDefault="00D414AA" w:rsidP="00D414AA">
            <w:pPr>
              <w:pStyle w:val="af1"/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นาง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คงเกษม</w:t>
            </w:r>
            <w:proofErr w:type="spellStart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  <w:p w14:paraId="2E4BA913" w14:textId="1BF719FE" w:rsidR="00D414AA" w:rsidRPr="00E07DBC" w:rsidRDefault="00D414AA" w:rsidP="00D414AA">
            <w:pPr>
              <w:pStyle w:val="af1"/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นายกเทศมนตรีตำบลหนองไผ่ล้อม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ผู้เสนอ</w:t>
            </w:r>
          </w:p>
          <w:p w14:paraId="27A21426" w14:textId="77777777" w:rsidR="00D414AA" w:rsidRPr="00E07DBC" w:rsidRDefault="00D414AA" w:rsidP="00D41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78E4F9" w14:textId="01D28A86" w:rsidR="0019535F" w:rsidRPr="00E07DBC" w:rsidRDefault="0019535F" w:rsidP="00382C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ท่านสมาชิกสภาเทศบาล  ท่านใดสงสัยจะซักถามหรือไม่ครับ  เมื่อไม่มีสมาชิกสภาเทศบาลท่านใด สงสัย หรือซักถาม  ขอมติที่ประชุมครับ  หากท่านใดเห็นชอบ</w:t>
            </w:r>
            <w:r w:rsidR="00382CFF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ขออนุมัติ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กันเงินงบประมาณไว้เบิกในปีงบประมาณ พ.ศ.2568 </w:t>
            </w:r>
            <w:r w:rsidR="00B5394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</w:t>
            </w:r>
            <w:r w:rsidR="00B53944" w:rsidRPr="00E07DBC">
              <w:rPr>
                <w:rFonts w:ascii="TH SarabunPSK" w:hAnsi="TH SarabunPSK" w:cs="TH SarabunPSK"/>
                <w:sz w:val="32"/>
                <w:szCs w:val="32"/>
              </w:rPr>
              <w:t>3,914,000.-</w:t>
            </w:r>
            <w:r w:rsidR="00B5394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 (สามล้านเก้าแสนหนึ่งหมื่นสี่พันบาทถ้วน)</w:t>
            </w:r>
            <w:r w:rsidR="00BE06D1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โปรดยกมือครับ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  <w:p w14:paraId="7AF4E98A" w14:textId="77777777" w:rsidR="0019535F" w:rsidRPr="00E07DBC" w:rsidRDefault="0019535F" w:rsidP="0019535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0B03F1B" w14:textId="2D6C2B0E" w:rsidR="0019535F" w:rsidRPr="00E07DBC" w:rsidRDefault="0019535F" w:rsidP="001953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</w:t>
            </w:r>
            <w:r w:rsidR="00382CFF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14:paraId="6665DF6C" w14:textId="165CEE98" w:rsidR="0019535F" w:rsidRPr="00E07DBC" w:rsidRDefault="0019535F" w:rsidP="0019535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639FAE3" w14:textId="1C1C008F" w:rsidR="00B53944" w:rsidRDefault="00B53944" w:rsidP="0019535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94E2F82" w14:textId="77777777" w:rsidR="003232A8" w:rsidRPr="003232A8" w:rsidRDefault="003232A8" w:rsidP="0019535F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6D391C7B" w14:textId="46C8E5A7" w:rsidR="0019535F" w:rsidRPr="00E07DBC" w:rsidRDefault="0019535F" w:rsidP="002D3E25">
            <w:pPr>
              <w:spacing w:before="120"/>
              <w:ind w:left="3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ท่านสมาชิกสภาเทศบาลท่านใดไม่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เห็นชอบขออนุมัติ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กันเงินงบประมาณไว้เบิกในปีงบประมาณ พ.ศ.2568 </w:t>
            </w:r>
            <w:r w:rsidR="00B5394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</w:t>
            </w:r>
            <w:r w:rsidR="00B53944" w:rsidRPr="00E07DBC">
              <w:rPr>
                <w:rFonts w:ascii="TH SarabunPSK" w:hAnsi="TH SarabunPSK" w:cs="TH SarabunPSK"/>
                <w:sz w:val="32"/>
                <w:szCs w:val="32"/>
              </w:rPr>
              <w:t>3,914,000.-</w:t>
            </w:r>
            <w:r w:rsidR="00B5394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บาท (สามล้านเก้าแสนหนึ่งหมื่น</w:t>
            </w:r>
            <w:r w:rsidR="0071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53944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สี่พันบาทถ้วน)</w:t>
            </w:r>
            <w:r w:rsidR="002D3E2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6CF2A4EB" w14:textId="2204B5BC" w:rsidR="0019535F" w:rsidRDefault="0019535F" w:rsidP="001953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CA7AB" w14:textId="457911B4" w:rsidR="003232A8" w:rsidRDefault="003232A8" w:rsidP="001953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90446" w14:textId="77777777" w:rsidR="003232A8" w:rsidRPr="00E07DBC" w:rsidRDefault="003232A8" w:rsidP="001953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ADCC40" w14:textId="77777777" w:rsidR="0019535F" w:rsidRPr="00E07DBC" w:rsidRDefault="0019535F" w:rsidP="001953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ไม่มี</w:t>
            </w:r>
          </w:p>
          <w:p w14:paraId="2D8176E9" w14:textId="77777777" w:rsidR="0019535F" w:rsidRPr="00E07DBC" w:rsidRDefault="0019535F" w:rsidP="00195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74DF4B" w14:textId="66E12FBA" w:rsidR="0019535F" w:rsidRPr="00E07DBC" w:rsidRDefault="0019535F" w:rsidP="00195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F0D912" w14:textId="77777777" w:rsidR="00B53944" w:rsidRPr="00E07DBC" w:rsidRDefault="00B53944" w:rsidP="00195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A177D7" w14:textId="555A0FDA" w:rsidR="00B53944" w:rsidRPr="00E07DBC" w:rsidRDefault="0019535F" w:rsidP="00B53944">
            <w:pPr>
              <w:spacing w:before="120"/>
              <w:ind w:left="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มีมติเห็นชอบขออนุมัติ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กันเงินงบประมาณไว้เบิกในปีงบประมาณ  พ.ศ.2568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53944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="00B53944"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3,914,000.-</w:t>
            </w:r>
            <w:r w:rsidR="00B53944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 (สามล้านเก้าแสนหนึ่งหมื่นสี่พันบาทถ้วน)</w:t>
            </w:r>
          </w:p>
          <w:p w14:paraId="1343BA41" w14:textId="1B5D9548" w:rsidR="0019535F" w:rsidRPr="00E07DBC" w:rsidRDefault="0019535F" w:rsidP="00195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ด้วยคะแนนเสียง </w:t>
            </w:r>
            <w:r w:rsidR="00382CFF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10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เสียง  </w:t>
            </w:r>
          </w:p>
          <w:p w14:paraId="284D1B11" w14:textId="77777777" w:rsidR="0019535F" w:rsidRPr="00E07DBC" w:rsidRDefault="0019535F" w:rsidP="00195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 ไม่อนุมัติ .........-ไม่มี-..........</w:t>
            </w:r>
          </w:p>
          <w:p w14:paraId="311431A5" w14:textId="77777777" w:rsidR="0019535F" w:rsidRPr="00E07DBC" w:rsidRDefault="0019535F" w:rsidP="001953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งดออกเสียง  .......1............เสียง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6EC151F1" w14:textId="77777777" w:rsidR="0019535F" w:rsidRPr="00E07DBC" w:rsidRDefault="0019535F" w:rsidP="00195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0D271" w14:textId="3884127E" w:rsidR="002967F8" w:rsidRPr="00E07DBC" w:rsidRDefault="002967F8" w:rsidP="002967F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5.4 </w:t>
            </w:r>
            <w:r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ญัตติขอรับความเห็นชอบขอเพิ่มวงเงินกู้เบิกเกินบัญชี (</w:t>
            </w:r>
            <w:r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</w:rPr>
              <w:t>OD</w:t>
            </w:r>
            <w:r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) กับธนาคารออมสิน สาขามุขมนตรี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วงเงินกู้ 10 ล้านบาท  ซึ่งมีวงเงินเบิกเกินบัญชี จำนวน 31 ล้านบาท วงเงินกู้เดิมและครั้งนี้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ร</w:t>
            </w:r>
            <w:r w:rsidRPr="00E07DBC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วม  41  ล้านบาท  เพื่อใช้เป็นทุนหมุนเวียนในการรับจำนำของสถานธนานุบาลเทศบาลตำบลหนองไผ่ล้อม</w:t>
            </w:r>
          </w:p>
          <w:p w14:paraId="6BD62279" w14:textId="4B70DBD5" w:rsidR="002967F8" w:rsidRPr="00E07DBC" w:rsidRDefault="002967F8" w:rsidP="002967F8">
            <w:pPr>
              <w:ind w:left="720" w:hanging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ขอเชิญท่านนายกเทศมนตรีตำบลหนองไผ่ล้อมเสนอญัตติครับ</w:t>
            </w:r>
          </w:p>
          <w:p w14:paraId="6354428B" w14:textId="77777777" w:rsidR="002967F8" w:rsidRPr="00E07DBC" w:rsidRDefault="002967F8" w:rsidP="002967F8">
            <w:pPr>
              <w:ind w:left="720" w:hanging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010A3F9" w14:textId="2CAD9A56" w:rsidR="002967F8" w:rsidRPr="00E07DBC" w:rsidRDefault="002967F8" w:rsidP="002967F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เรียน  ประธานสภาเทศบาลตำบลหนองไผ่ล้อม ข้าพเจ้านาง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ศุ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ภาณ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ัน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382CFF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คงเกษม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ภิ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บาล  นายกเทศมนตรีตำบลหนองไผ่ล้อม  ข้าพเจ้าขอเสนอญัตติ  ที่ 1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8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/2567 ลงวันที่ 19 สิงหาคม 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เรื่อง</w:t>
            </w:r>
            <w:r w:rsidR="008342C5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ญัตติขอรับความเห็นชอบขอเพิ่มวงเงินกู้เบิกเกินบัญชี (</w:t>
            </w:r>
            <w:r w:rsidR="008342C5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</w:rPr>
              <w:t>OD</w:t>
            </w:r>
            <w:r w:rsidR="008342C5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) กับธนาคารออมสิน สาขามุขมนตรี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8342C5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วงเงินกู้ 10 ล้านบาท  ซึ่งมีวงเงินเบิกเกินบัญชี จำนวน 31 ล้านบาท วงเงินกู้เดิมและครั้งนี้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ร</w:t>
            </w:r>
            <w:r w:rsidR="008342C5" w:rsidRPr="00E07DBC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วม  41  ล้านบาท  เพื่อใช้เป็นทุนหมุนเวียนในการรับจำนำของสถาน  ธนานุบาลเทศบาลตำบลหนองไผ่ล้อม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ตามหลักการและเหตุผล ดังนี้</w:t>
            </w:r>
          </w:p>
          <w:p w14:paraId="7D11DF06" w14:textId="77777777" w:rsidR="002967F8" w:rsidRPr="00E07DBC" w:rsidRDefault="002967F8" w:rsidP="008342C5">
            <w:pPr>
              <w:rPr>
                <w:rFonts w:ascii="TH SarabunPSK" w:eastAsia="Cordia New" w:hAnsi="TH SarabunPSK" w:cs="TH SarabunPSK"/>
                <w:sz w:val="32"/>
                <w:szCs w:val="32"/>
                <w:u w:val="single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หลักการ</w:t>
            </w:r>
          </w:p>
          <w:p w14:paraId="31A5EF61" w14:textId="6D520AC3" w:rsidR="002967F8" w:rsidRPr="00E07DBC" w:rsidRDefault="002967F8" w:rsidP="002967F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เพื่อขอรับความเห็นชอบขอเพิ่มวงเงินกู้เบิกเกินบัญชี (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OD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กับธนาคารออมสิน สาขามุขมนตรี  วงเงินกู้ 10 ล้านบาท  ซึ่งมีวงเงินเบิกเกินบัญชี จำนวน 31 ล้านบาท วงเงินกู้เดิมและครั้งนี้ รวม  41 ล้านบาท  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เพื่อใช้เป็นทุนหมุนเวียนในการรับจำนำของสถานธนานุบาลเทศบาลตำบลหนองไผ่ล้อม เทศบาลตำบลหนองไผ่ล้อม จึงมีความประสงค์ขอเพิ่มวงเงินกู้เบิกเกินบัญชี (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OD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กับธนาคารออมสิน สาขามุขมนตรี วงเงินกู้ 10  ล้านบาท  ซึ่งมีวงเงินเบิกเกินบัญชี จำนวน 31 ล้านบาท วงเงินกู้เดิมและครั้งนี้   รวม 41 ล้านบาท  เพื่อใช้เป็นทุนหมุนเวียนในการรับจำนำของสถานธนานุบาลเทศบาลตำบลหนองไผ่ล้อม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 xml:space="preserve">ตามหนังสือกระทรวงมหาดไทย ที่ มท </w:t>
            </w:r>
            <w:r w:rsidR="008342C5"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>0808.3</w:t>
            </w:r>
            <w:r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 xml:space="preserve">/ว </w:t>
            </w:r>
            <w:r w:rsidR="008342C5"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lastRenderedPageBreak/>
              <w:t>0288</w:t>
            </w:r>
            <w:r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 xml:space="preserve">  ลงวันที่ </w:t>
            </w:r>
            <w:r w:rsidR="008342C5"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>16</w:t>
            </w:r>
            <w:r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 xml:space="preserve"> มกราคม</w:t>
            </w:r>
            <w:r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</w:rPr>
              <w:t xml:space="preserve"> </w:t>
            </w:r>
            <w:r w:rsidR="008342C5"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>2562</w:t>
            </w:r>
            <w:r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>เรื่อง หลักเกณฑ์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ในการพิจารณาขอกู้เงินขององค์การบริหารส่วนจังหวัด เทศบาล และเมืองพัทยา  ซึ่งทางธนาคารออมสิน  สาขามุขมนตรี  ยินดีให้สถานธนานุบาลเทศบาลตำบลหนองไผ่ล้อม เพิ่มวงเงินกู้เบิกเกินบัญชี(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OD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กับธนาคารออมสิน สาขามุขมนตรี  วงเงินกู้ 10 ล้านบาท ซึ่งมีวงเงินเบิกเกินบัญชี  จำนวน 31 ล้านบาท วงเงินกู้เดิมและครั้งนี้  รวม 41 ล้านบาท  เพื่อใช้เป็นทุนหมุนเวียนในการรับจำนำของสถานธนานุบาลเทศบาลตำบลหนองไผ่ล้อม  ตามหนังสือธนาคารออมสิน  สาขามุขมนตรี ที่ นม.ม.(สช) 125/2567 ลงวันที่ 31 กรกฎาคม  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256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   โดยมีหลักเกณฑ์และเงื่อนไขการกู้เงินรายละเอียดดังนี้</w:t>
            </w:r>
          </w:p>
          <w:p w14:paraId="45DD1C01" w14:textId="4DD93A79" w:rsidR="002967F8" w:rsidRPr="00E07DBC" w:rsidRDefault="008342C5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pacing w:val="-20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="002967F8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 </w:t>
            </w:r>
            <w:r w:rsidR="002967F8" w:rsidRPr="00E07DBC">
              <w:rPr>
                <w:rFonts w:ascii="TH SarabunPSK" w:eastAsia="Cordia New" w:hAnsi="TH SarabunPSK" w:cs="TH SarabunPSK"/>
                <w:spacing w:val="-20"/>
                <w:sz w:val="32"/>
                <w:szCs w:val="32"/>
                <w:cs/>
              </w:rPr>
              <w:t xml:space="preserve">วงเงินกู้เพิ่ม  จำนวน  </w:t>
            </w:r>
            <w:r w:rsidRPr="00E07DBC">
              <w:rPr>
                <w:rFonts w:ascii="TH SarabunPSK" w:eastAsia="Cordia New" w:hAnsi="TH SarabunPSK" w:cs="TH SarabunPSK"/>
                <w:spacing w:val="-20"/>
                <w:sz w:val="32"/>
                <w:szCs w:val="32"/>
                <w:cs/>
              </w:rPr>
              <w:t>10</w:t>
            </w:r>
            <w:r w:rsidR="002967F8" w:rsidRPr="00E07DBC">
              <w:rPr>
                <w:rFonts w:ascii="TH SarabunPSK" w:eastAsia="Cordia New" w:hAnsi="TH SarabunPSK" w:cs="TH SarabunPSK"/>
                <w:spacing w:val="-20"/>
                <w:sz w:val="32"/>
                <w:szCs w:val="32"/>
                <w:cs/>
              </w:rPr>
              <w:t>,</w:t>
            </w:r>
            <w:r w:rsidRPr="00E07DBC">
              <w:rPr>
                <w:rFonts w:ascii="TH SarabunPSK" w:eastAsia="Cordia New" w:hAnsi="TH SarabunPSK" w:cs="TH SarabunPSK"/>
                <w:spacing w:val="-20"/>
                <w:sz w:val="32"/>
                <w:szCs w:val="32"/>
                <w:cs/>
              </w:rPr>
              <w:t>000</w:t>
            </w:r>
            <w:r w:rsidR="002967F8" w:rsidRPr="00E07DBC">
              <w:rPr>
                <w:rFonts w:ascii="TH SarabunPSK" w:eastAsia="Cordia New" w:hAnsi="TH SarabunPSK" w:cs="TH SarabunPSK"/>
                <w:spacing w:val="-20"/>
                <w:sz w:val="32"/>
                <w:szCs w:val="32"/>
                <w:cs/>
              </w:rPr>
              <w:t>,</w:t>
            </w:r>
            <w:r w:rsidRPr="00E07DBC">
              <w:rPr>
                <w:rFonts w:ascii="TH SarabunPSK" w:eastAsia="Cordia New" w:hAnsi="TH SarabunPSK" w:cs="TH SarabunPSK"/>
                <w:spacing w:val="-20"/>
                <w:sz w:val="32"/>
                <w:szCs w:val="32"/>
                <w:cs/>
              </w:rPr>
              <w:t>000.00</w:t>
            </w:r>
            <w:r w:rsidR="002967F8" w:rsidRPr="00E07DBC">
              <w:rPr>
                <w:rFonts w:ascii="TH SarabunPSK" w:eastAsia="Cordia New" w:hAnsi="TH SarabunPSK" w:cs="TH SarabunPSK"/>
                <w:spacing w:val="-20"/>
                <w:sz w:val="32"/>
                <w:szCs w:val="32"/>
                <w:cs/>
              </w:rPr>
              <w:t xml:space="preserve"> บาท  (สิบล้านบาทถ้วน) เพื่อใช้เป็นเงินทุนหมุนเวียนในรับจำนำ</w:t>
            </w:r>
          </w:p>
          <w:p w14:paraId="4E881BF1" w14:textId="77777777" w:rsidR="002967F8" w:rsidRPr="00E07DBC" w:rsidRDefault="002967F8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ประเภทเงินกู้เบิกเกินบัญชี (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O/D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6A4D4A0" w14:textId="51CC191C" w:rsidR="002967F8" w:rsidRPr="00E07DBC" w:rsidRDefault="008342C5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  <w:r w:rsidR="002967F8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 ระยะเวลาการกู้ – ระยะเวลา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</w:t>
            </w:r>
            <w:r w:rsidR="002967F8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เดือน  โดยให้ทบทวนวงเงินกู้ทุกปี</w:t>
            </w:r>
          </w:p>
          <w:p w14:paraId="0C7DE36E" w14:textId="77777777" w:rsidR="002967F8" w:rsidRPr="00E07DBC" w:rsidRDefault="002967F8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 อัตราดอกเบี้ยเงินกู้เบิกเกินบัญชี (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O/D)</w:t>
            </w:r>
          </w:p>
          <w:p w14:paraId="548ABC9D" w14:textId="7A0E30EA" w:rsidR="002967F8" w:rsidRPr="00E07DBC" w:rsidRDefault="002967F8" w:rsidP="002967F8">
            <w:pPr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4.1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กรณีเทศบาลคงเงินฝากไว้กับธนาคาร (ไม่ได้นำมาเป็นหลักประกัน) ไม่ต่ำกว่าจำนวนเงินกู้</w:t>
            </w:r>
          </w:p>
          <w:p w14:paraId="6972C214" w14:textId="7147DDE3" w:rsidR="002967F8" w:rsidRPr="00E07DBC" w:rsidRDefault="002967F8" w:rsidP="002967F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อัตราดอกเบี้ยเงินกู้  เท่ากับ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อัตราดอกเบี้ยสูงสุดของเงินฝากประเภทที่นำมาคงไว้กับธนาคาร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บวก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8342C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50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% ต่อปี  ทั้งนี้ สามารถฝาก – ถอนเงินในบัญชีเงินฝากได้ตามปกติ  แต่หากถอนเงินฝากที่นำมาคงไว้ ทั้งจำนวนหรือบางส่วนจนทำให้ยอดเงิน ในบัญชีเงินฝากต่ำกว่าวงเงินกู้ส่วนที่คงเงินฝากไว้ ธนาคารจะปรับเพิ่มอัตราดอกเบี้ยเงินกู้เป็นอัตราเดียวกันกับกรณีไม่มีหลักประกัน</w:t>
            </w:r>
          </w:p>
          <w:p w14:paraId="728C5A72" w14:textId="3C0C2493" w:rsidR="002967F8" w:rsidRPr="00E07DBC" w:rsidRDefault="002967F8" w:rsidP="002967F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4.2  กรณีไม่มีหลักประกัน  (ไม่ต้องมีบุคคลค้ำประกัน)</w:t>
            </w:r>
          </w:p>
          <w:p w14:paraId="0D76B7CF" w14:textId="4EA45C66" w:rsidR="002967F8" w:rsidRPr="00E07DBC" w:rsidRDefault="002967F8" w:rsidP="008342C5">
            <w:pPr>
              <w:tabs>
                <w:tab w:val="left" w:pos="170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อัตราดอกเบี้ยเงินกู้  เท่ากับ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MOR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ลบ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350D26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.995% ต่อปี </w:t>
            </w:r>
          </w:p>
          <w:p w14:paraId="2E05A505" w14:textId="77777777" w:rsidR="002967F8" w:rsidRPr="00E07DBC" w:rsidRDefault="002967F8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 หลักประกันการกู้เงิน – ไม่มีหลักประกันและไม่มีบุคคลค้ำประกัน</w:t>
            </w:r>
          </w:p>
          <w:p w14:paraId="29988616" w14:textId="77777777" w:rsidR="002967F8" w:rsidRPr="00E07DBC" w:rsidRDefault="002967F8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6. ค่าธรรมเนียม – ไม่มีค่าธรรมเนียมการให้บริการสินเชื่อ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14:paraId="5B5CC897" w14:textId="77777777" w:rsidR="002967F8" w:rsidRPr="00E07DBC" w:rsidRDefault="002967F8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7. การบริการรับ/ส่งแก่สถานธนานุบาล – มีการไปรับเงินตอนเย็น</w:t>
            </w:r>
          </w:p>
          <w:p w14:paraId="31C41484" w14:textId="77777777" w:rsidR="002967F8" w:rsidRPr="00E07DBC" w:rsidRDefault="002967F8" w:rsidP="008342C5">
            <w:pPr>
              <w:ind w:left="-105" w:firstLine="105"/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>เหตุผล</w:t>
            </w:r>
          </w:p>
          <w:p w14:paraId="4A53C858" w14:textId="5C535CE8" w:rsidR="002967F8" w:rsidRPr="00E07DBC" w:rsidRDefault="002967F8" w:rsidP="008342C5">
            <w:pPr>
              <w:ind w:firstLine="1029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เพื่อให้สถานธนานุบาลฯ  มีเงินทุนหมุนเวียนและกิจการของสถานธนานุบาลดำเนินการอย่างต่อเนื่อง  ป้องกันมิให้เงินทุนหมุนเวียนในการรับจำนำขาดสภาพคล่อง  ซึ่งอาจจะทำให้การดำเนินกิจการ</w:t>
            </w:r>
            <w:r w:rsidR="0063583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สถานธนานุบาลหยุด ชะงัก สร้างความเดือดร้อนให้กับประชาชนผู้มาใช้บริการได้เป็นเหตุให้ประชาชนขาดความเชื่อถือ</w:t>
            </w:r>
            <w:r w:rsidR="00350D26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และมีภาพพจน์ที่ไม่ดีต่อสถานธนานุบาลฯ  รวมทั้งเป็นเหตุให้องค์กรปกครองส่วนท้องถิ่นต้องขาดรายได้ ที่จะนำไปใช้ในการทำนุบำรุงท้องถิ่น อีกด้วย ดังนั้นเทศบาลตำบลหนองไผ่ล้อม  จึงขอรับความเห็นชอบขอเพิ่มวงเงินกู้เบิกเกินบัญชี(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OD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="00E91781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="00382CFF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กับธนาคารออมสิน สาขามุขมนตรี วงเงินกู้ 10 ล้านบาท  ซึ่งมีวงเงินเบิกเกินบัญชีจำนวน 31 ล้านบาท วงเงินกู้เดิมและครั้งนี้ รวม 41 ล้านบาท  เพื่อใช้เป็นทุนหมุนเวียนในการรับจำนำของสถานธนานุบาลเทศบาลตำบลหนองไผ่ล้อม โดยมีหลักเกณฑ์</w:t>
            </w:r>
            <w:r w:rsidRPr="00E07DBC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>ตามหนังสือ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ธนาคารออมสิน </w:t>
            </w:r>
            <w:r w:rsidRPr="00E07DBC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 xml:space="preserve"> สาขามุขมนตรี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ที่ นม.ม.(สช) 125/2567 ลงวันที่ 31 กรกฎาคม  </w:t>
            </w:r>
            <w:r w:rsidR="005B5608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256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 เรื่อง แจ้งหลักเกณฑ์การให้สินเชื่อและอัตราดอกเบี้ยเงินกู้เบิกเกินบัญชีธนาคาร</w:t>
            </w:r>
          </w:p>
          <w:p w14:paraId="41B7493B" w14:textId="3B2C2C95" w:rsidR="002967F8" w:rsidRPr="00E07DBC" w:rsidRDefault="002967F8" w:rsidP="002967F8">
            <w:pPr>
              <w:ind w:firstLine="144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ทั้งนี้ การขอกู้เบิกเกินบัญชีจะดำเนินการได้ ก็ต่อเมื่อได้รับความเห็นชอบจากสภาเทศบาลตำบลหนองไผ่ล้อม และรายงานผู้ว่าราชการจังหวัดพิจารณาอนุมัติ ตามคำสั่งกระทรวงมหาดไทย ที่ 64/2555 เรื่อง การมอบอำนาจให้ผู้ว่าราชการจังหวัดปฏิบัติราชการแทนรัฐมนตรีว่าการกระทรวงมหาดไทย ในการให้ความเห็นชอบหรืออนุมัติให้องค์การบริหารส่วนจังหวัด เทศบาลและเมืองพัทยากู้เงิน  ลงวันที่ 31  มกราคม  2555</w:t>
            </w:r>
          </w:p>
          <w:p w14:paraId="0A3CF66B" w14:textId="39C67F93" w:rsidR="002967F8" w:rsidRPr="00E07DBC" w:rsidRDefault="002967F8" w:rsidP="002967F8">
            <w:pPr>
              <w:ind w:firstLine="141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จึงเรียนมาเพื่อโปรดนำเสนอญัตติ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ขอรับความ</w:t>
            </w:r>
            <w:r w:rsidR="00ED056C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เห็นชอบ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ขอเพิ่มวงเงินกู้เบิกเกินบัญชี (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t xml:space="preserve">OD)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กับธนาคารออมสิน สาขามุขมนตรี วงเงินกู้ 10 ล้านบาท  ซึ่งมีวงเงินเบิกเกินบัญชี จำนวน 31 ล้านบาท วงเงินกู้เดิมและครั้งนี้           รวม 41 ล้านบาท  เพื่อใช้เป็นทุนหมุนเวียนในการรับจำนำของสถานธนานุบาลเทศบาลตำบลหนองไผ่ล้อม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ต่อที่ประชุมสภาเทศบาลตำบลหนองไผ่ล้อมในการพิจารณาต่อไป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</w:p>
          <w:p w14:paraId="4C556C5E" w14:textId="4AFC3F68" w:rsidR="002967F8" w:rsidRPr="00E07DBC" w:rsidRDefault="008342C5" w:rsidP="002967F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="002967F8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</w:t>
            </w:r>
            <w:r w:rsidR="00C37D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967F8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ขอแสดงความนับถือ</w:t>
            </w:r>
          </w:p>
          <w:p w14:paraId="56D1CC79" w14:textId="1A32A39D" w:rsidR="008342C5" w:rsidRPr="00E07DBC" w:rsidRDefault="008342C5" w:rsidP="008342C5">
            <w:pPr>
              <w:tabs>
                <w:tab w:val="left" w:pos="396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C37D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บาล</w:t>
            </w:r>
          </w:p>
          <w:p w14:paraId="3452119B" w14:textId="0AB73890" w:rsidR="008342C5" w:rsidRPr="00E07DBC" w:rsidRDefault="008342C5" w:rsidP="008342C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</w:t>
            </w:r>
            <w:r w:rsidR="00C37D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นายกเทศมนตรีตำบลหนองไผ่ล้อม ผู้เสนอ</w:t>
            </w:r>
          </w:p>
          <w:p w14:paraId="69F92AD6" w14:textId="4B7A2EB7" w:rsidR="008342C5" w:rsidRPr="00E07DBC" w:rsidRDefault="008342C5" w:rsidP="008342C5">
            <w:pPr>
              <w:tabs>
                <w:tab w:val="left" w:pos="396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66422F1" w14:textId="48D6A4E1" w:rsidR="00046171" w:rsidRDefault="008342C5" w:rsidP="000461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</w:t>
            </w:r>
            <w:r w:rsidR="00046171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ตามที่ท่านนายกเทศมนตรี  ได้เสนอญัตติแล้วนั้น  มีท่านใดมีข้อซักถาม หรือ</w:t>
            </w:r>
            <w:r w:rsidR="00046171"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46171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มีข้อเสนอแนะเพิ่มเติมหรือไม่ครับ....  เมื่อไม่มีผู้ใดซักถาม  ผมขอมติที่ประชุมสภาครับ หากสมาชิกสภาเทศบาลท่านใด  เห็นชอบ</w:t>
            </w:r>
            <w:r w:rsidR="00046171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ขอเพิ่มวงเงินกู้เบิกเกินบัญชี (</w:t>
            </w:r>
            <w:r w:rsidR="00046171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</w:rPr>
              <w:t>OD</w:t>
            </w:r>
            <w:r w:rsidR="00046171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) กับธนาคารออมสิน สาขามุขมนตรี</w:t>
            </w:r>
            <w:r w:rsidR="00046171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046171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วงเงินกู้ 10 ล้านบาท  ซึ่งมีวงเงินเบิกเกินบัญชี จำนวน 31 ล้านบาท วงเงินกู้เดิมและครั้งนี้</w:t>
            </w:r>
            <w:r w:rsidR="00046171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ร</w:t>
            </w:r>
            <w:r w:rsidR="00046171" w:rsidRPr="00E07DBC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 xml:space="preserve">วม  41  ล้านบาท  เพื่อใช้เป็นทุนหมุนเวียนในการรับจำนำของสถานธนานุบาลเทศบาลตำบลหนองไผ่ล้อม </w:t>
            </w:r>
            <w:r w:rsidR="00745C0F" w:rsidRPr="00E07DBC"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 xml:space="preserve">                 </w:t>
            </w:r>
            <w:r w:rsidR="00046171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046171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6D8019E3" w14:textId="77777777" w:rsidR="00184792" w:rsidRPr="00E07DBC" w:rsidRDefault="00184792" w:rsidP="0004617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DDE4DCF" w14:textId="35C77A9B" w:rsidR="00046171" w:rsidRPr="00E07DBC" w:rsidRDefault="00046171" w:rsidP="00046171">
            <w:pPr>
              <w:tabs>
                <w:tab w:val="left" w:pos="9000"/>
              </w:tabs>
              <w:spacing w:after="160" w:line="259" w:lineRule="auto"/>
              <w:ind w:left="42" w:hanging="42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 </w:t>
            </w:r>
            <w:r w:rsidR="00C37D97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E02786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5296A570" w14:textId="4A47E2E3" w:rsidR="002A4851" w:rsidRPr="00E07DBC" w:rsidRDefault="002A4851" w:rsidP="00046171">
            <w:pPr>
              <w:tabs>
                <w:tab w:val="left" w:pos="9000"/>
              </w:tabs>
              <w:spacing w:after="160" w:line="259" w:lineRule="auto"/>
              <w:ind w:left="42" w:hanging="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D7FA07" w14:textId="77777777" w:rsidR="007B6239" w:rsidRPr="00E07DBC" w:rsidRDefault="007B6239" w:rsidP="00046171">
            <w:pPr>
              <w:tabs>
                <w:tab w:val="left" w:pos="9000"/>
              </w:tabs>
              <w:spacing w:after="160" w:line="259" w:lineRule="auto"/>
              <w:ind w:left="42" w:hanging="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65B7C6" w14:textId="77BA492D" w:rsidR="00046171" w:rsidRPr="00E07DBC" w:rsidRDefault="00046171" w:rsidP="0004617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สมาชิกสภาเทศบาล ท่านใดไม่เห็นชอบ</w:t>
            </w:r>
            <w:r w:rsidR="00E02786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ขอเพิ่มวงเงินกู้เบิกเกินบัญชี (</w:t>
            </w:r>
            <w:r w:rsidR="00E02786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</w:rPr>
              <w:t>OD</w:t>
            </w:r>
            <w:r w:rsidR="00E02786" w:rsidRPr="00E07DBC">
              <w:rPr>
                <w:rFonts w:ascii="TH SarabunPSK" w:eastAsia="Cordia New" w:hAnsi="TH SarabunPSK" w:cs="TH SarabunPSK"/>
                <w:spacing w:val="6"/>
                <w:sz w:val="32"/>
                <w:szCs w:val="32"/>
                <w:cs/>
              </w:rPr>
              <w:t>) กับธนาคารออมสิน สาขามุขมนตรี</w:t>
            </w:r>
            <w:r w:rsidR="00E02786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E02786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วงเงินกู้ 10 ล้านบาท  ซึ่งมีวงเงินเบิกเกินบัญชี จำนวน 31 ล้านบาท วงเงินกู้เดิมและครั้งนี้</w:t>
            </w:r>
            <w:r w:rsidR="00E02786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ร</w:t>
            </w:r>
            <w:r w:rsidR="00E02786" w:rsidRPr="00E07DBC">
              <w:rPr>
                <w:rFonts w:ascii="TH SarabunPSK" w:eastAsia="Cordia New" w:hAnsi="TH SarabunPSK" w:cs="TH SarabunPSK"/>
                <w:spacing w:val="-6"/>
                <w:sz w:val="32"/>
                <w:szCs w:val="32"/>
                <w:cs/>
              </w:rPr>
              <w:t>วม  41  ล้านบาท  เพื่อใช้เป็นทุนหมุนเวียนในการรับจำนำของสถานธนานุบาลเทศบาลตำบลหนองไผ่ล้อม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7D97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40964C18" w14:textId="77777777" w:rsidR="00C37D97" w:rsidRPr="00E07DBC" w:rsidRDefault="00C37D97" w:rsidP="00C37D97">
            <w:pPr>
              <w:spacing w:line="259" w:lineRule="auto"/>
              <w:jc w:val="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F93B3F" w14:textId="483C6BE8" w:rsidR="00046171" w:rsidRPr="00E07DBC" w:rsidRDefault="00046171" w:rsidP="00046171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51047AF2" w14:textId="6FB280FE" w:rsidR="00E02786" w:rsidRPr="00E07DBC" w:rsidRDefault="00E02786" w:rsidP="00046171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3CB49" w14:textId="77777777" w:rsidR="00184792" w:rsidRDefault="00184792" w:rsidP="00E02786">
            <w:pPr>
              <w:ind w:left="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484B15" w14:textId="666E049C" w:rsidR="00012B6D" w:rsidRPr="00E07DBC" w:rsidRDefault="00046171" w:rsidP="00E02786">
            <w:pPr>
              <w:ind w:left="42"/>
              <w:jc w:val="thaiDistribute"/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มีมติเห็นชอบ</w:t>
            </w:r>
            <w:r w:rsidR="00E02786" w:rsidRPr="00E07DBC"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cs/>
              </w:rPr>
              <w:t>ขอเพิ่มวงเงินกู้เบิกเกินบัญชี (</w:t>
            </w:r>
            <w:r w:rsidR="00E02786" w:rsidRPr="00E07DBC"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</w:rPr>
              <w:t>OD</w:t>
            </w:r>
            <w:r w:rsidR="00E02786" w:rsidRPr="00E07DBC"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cs/>
              </w:rPr>
              <w:t>) กับธนาคารออมสิน สาขามุขมนตรี</w:t>
            </w:r>
            <w:r w:rsidR="00E02786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วงเงินกู้ 10 ล้านบาท  ซึ่งมีวงเงินเบิกเกินบัญชี จำนวน 31 ล้านบาท วงเงินกู้เดิมและครั้งนี้</w:t>
            </w:r>
            <w:r w:rsidR="00E02786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ร</w:t>
            </w:r>
            <w:r w:rsidR="00E02786" w:rsidRPr="00E07DBC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  <w:cs/>
              </w:rPr>
              <w:t>วม  41  ล้านบาท  เพื่อใช้เป็นทุนหมุนเวียนในการรับจำนำของสถานธนานุบาลเทศบาลตำบลหนองไผ่ล้อม</w:t>
            </w:r>
          </w:p>
          <w:p w14:paraId="602FF0FD" w14:textId="5AC4273D" w:rsidR="00046171" w:rsidRPr="00E07DBC" w:rsidRDefault="00046171" w:rsidP="00E02786">
            <w:pPr>
              <w:ind w:left="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ด้วยคะแนนเสียง  </w:t>
            </w:r>
            <w:r w:rsidR="00C37D97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14:paraId="2A3D16E4" w14:textId="77777777" w:rsidR="00046171" w:rsidRPr="00E07DBC" w:rsidRDefault="00046171" w:rsidP="00E0278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สมาชิกสภาเทศบาลฯ ไม่อนุมัติ......ไม่มี.........</w:t>
            </w:r>
          </w:p>
          <w:p w14:paraId="04A401C6" w14:textId="77777777" w:rsidR="00046171" w:rsidRPr="00E07DBC" w:rsidRDefault="00046171" w:rsidP="00E0278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งดออกเสียง..........1...............เสียง (ประธานสภาเทศบาลฯ)</w:t>
            </w:r>
          </w:p>
          <w:p w14:paraId="6714BF29" w14:textId="22E4AD59" w:rsidR="008342C5" w:rsidRPr="00E07DBC" w:rsidRDefault="008342C5" w:rsidP="00F95F8C">
            <w:pPr>
              <w:tabs>
                <w:tab w:val="left" w:pos="396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</w:t>
            </w:r>
          </w:p>
          <w:p w14:paraId="3FA0320E" w14:textId="0E628FE5" w:rsidR="00F30ACA" w:rsidRPr="00E07DBC" w:rsidRDefault="00F30ACA" w:rsidP="0068216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ข้อ 5.</w:t>
            </w:r>
            <w:r w:rsidR="002967F8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5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ขอเสนอญัตติขออนุมัติใช้จ่ายเงินสะสม  </w:t>
            </w:r>
            <w:r w:rsidR="0068216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="00682165" w:rsidRPr="00E07DBC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682165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  <w:p w14:paraId="37228B6A" w14:textId="49D3F0AB" w:rsidR="00682165" w:rsidRPr="00E07DBC" w:rsidRDefault="00682165" w:rsidP="00682165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ขอเชิญท่านนายกเทศมนตรีตำบลหนองไผ่ล้อมเสนอญัตติครับ</w:t>
            </w:r>
          </w:p>
          <w:p w14:paraId="62C4AF94" w14:textId="4613371F" w:rsidR="00682165" w:rsidRPr="00E07DBC" w:rsidRDefault="00682165" w:rsidP="00682165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F3809" w14:textId="14C1F6D6" w:rsidR="007313EF" w:rsidRPr="007313EF" w:rsidRDefault="00193ED3" w:rsidP="007313EF">
            <w:pPr>
              <w:spacing w:after="160" w:line="259" w:lineRule="auto"/>
              <w:contextualSpacing/>
              <w:rPr>
                <w:rFonts w:ascii="TH SarabunPSK" w:eastAsia="Cordia New" w:hAnsi="TH SarabunPSK" w:cs="TH SarabunPSK"/>
                <w:spacing w:val="-8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เรียน  ประธานสภาเทศบาลตำบลหนองไผ่ล้อม ข้าพเจ้า</w:t>
            </w:r>
            <w:r w:rsidR="007313EF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นาง</w:t>
            </w:r>
            <w:proofErr w:type="spellStart"/>
            <w:r w:rsidR="007313EF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ศุ</w:t>
            </w:r>
            <w:proofErr w:type="spellEnd"/>
            <w:r w:rsidR="007313EF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ภาณ</w:t>
            </w:r>
            <w:proofErr w:type="spellStart"/>
            <w:r w:rsidR="007313EF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ัน</w:t>
            </w:r>
            <w:proofErr w:type="spellEnd"/>
            <w:r w:rsidR="007313EF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คงเกษม</w:t>
            </w:r>
            <w:proofErr w:type="spellStart"/>
            <w:r w:rsidR="007313EF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ภิ</w:t>
            </w:r>
            <w:proofErr w:type="spellEnd"/>
            <w:r w:rsidR="007313EF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บาล  นายกเทศมนตรีตำบลหนองไผ่ล้อม </w:t>
            </w:r>
            <w:r w:rsidR="007313E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ขอแก้ไขเอกสาร ญัตติที่ 19/2567 โครงการลำดับที่ </w:t>
            </w:r>
            <w:r w:rsidR="007313EF" w:rsidRPr="007313E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2</w:t>
            </w:r>
            <w:r w:rsidR="007313EF" w:rsidRPr="007313EF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  <w:t xml:space="preserve"> โครงการปรับปรุงถนนริมบุ่ง (หน้าสำนักงานเทศบาลตำบลหนองไผ่ล้อม)</w:t>
            </w:r>
          </w:p>
          <w:p w14:paraId="3C45984C" w14:textId="744D9A2B" w:rsidR="007313EF" w:rsidRPr="007313EF" w:rsidRDefault="007313EF" w:rsidP="007313EF">
            <w:pPr>
              <w:spacing w:after="160" w:line="259" w:lineRule="auto"/>
              <w:ind w:left="37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</w:pPr>
            <w:r w:rsidRPr="007313EF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  <w:t>จำนวนเงิน  4,000,000 บาท (สี่ล้านบาทถ้วน)</w:t>
            </w:r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 xml:space="preserve"> บรรทัดที่ 3 ข้อความเดิม </w:t>
            </w:r>
            <w:r>
              <w:rPr>
                <w:rFonts w:ascii="TH SarabunPSK" w:eastAsia="Cordia New" w:hAnsi="TH SarabunPSK" w:cs="TH SarabunPSK"/>
                <w:spacing w:val="-8"/>
                <w:sz w:val="32"/>
                <w:szCs w:val="32"/>
              </w:rPr>
              <w:t>“</w:t>
            </w:r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>หรือมีพื้นที่ผิวจราจรแอส</w:t>
            </w:r>
            <w:proofErr w:type="spellStart"/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>ติกคอนกรีตไม่น้อยกว่า 6,560 เมตร</w:t>
            </w:r>
            <w:r>
              <w:rPr>
                <w:rFonts w:ascii="TH SarabunPSK" w:eastAsia="Cordia New" w:hAnsi="TH SarabunPSK" w:cs="TH SarabunPSK"/>
                <w:spacing w:val="-8"/>
                <w:sz w:val="32"/>
                <w:szCs w:val="32"/>
              </w:rPr>
              <w:t xml:space="preserve">” </w:t>
            </w:r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 xml:space="preserve">ขอแก้ไขเป็น </w:t>
            </w:r>
            <w:r>
              <w:rPr>
                <w:rFonts w:ascii="TH SarabunPSK" w:eastAsia="Cordia New" w:hAnsi="TH SarabunPSK" w:cs="TH SarabunPSK"/>
                <w:spacing w:val="-8"/>
                <w:sz w:val="32"/>
                <w:szCs w:val="32"/>
              </w:rPr>
              <w:t>“</w:t>
            </w:r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>หรือมีหรือมีพื้นที่ผิวจราจรแอส</w:t>
            </w:r>
            <w:proofErr w:type="spellStart"/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>ติกคอนกรีตไม่น้อยกว่า 6,560 ตารางเมตร</w:t>
            </w:r>
            <w:r>
              <w:rPr>
                <w:rFonts w:ascii="TH SarabunPSK" w:eastAsia="Cordia New" w:hAnsi="TH SarabunPSK" w:cs="TH SarabunPSK"/>
                <w:spacing w:val="-8"/>
                <w:sz w:val="32"/>
                <w:szCs w:val="32"/>
              </w:rPr>
              <w:t xml:space="preserve">” </w:t>
            </w:r>
            <w:r>
              <w:rPr>
                <w:rFonts w:ascii="TH SarabunPSK" w:eastAsia="Cordia New" w:hAnsi="TH SarabunPSK" w:cs="TH SarabunPSK" w:hint="cs"/>
                <w:spacing w:val="-8"/>
                <w:sz w:val="32"/>
                <w:szCs w:val="32"/>
                <w:cs/>
              </w:rPr>
              <w:t>ค่ะ</w:t>
            </w:r>
          </w:p>
          <w:p w14:paraId="6A367D05" w14:textId="5A959E0D" w:rsidR="00193ED3" w:rsidRPr="00E07DBC" w:rsidRDefault="00276D1D" w:rsidP="00B57A90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เรียน  ประธานสภาเทศบาลตำบลหนองไผ่ล้อม ข้าพเจ้า</w:t>
            </w:r>
            <w:r w:rsidR="00193ED3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ขอเสนอญัตติ</w:t>
            </w:r>
            <w:r w:rsidR="00B8586B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193ED3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ที่ 1</w:t>
            </w:r>
            <w:r w:rsidR="000E15C4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9</w:t>
            </w:r>
            <w:r w:rsidR="00193ED3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/2567</w:t>
            </w:r>
            <w:r w:rsidR="000E15C4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เรื่อง</w:t>
            </w:r>
            <w:r w:rsidR="00206E78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ขอเสนอญัตติ</w:t>
            </w:r>
            <w:r w:rsidR="00CB3A1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 </w:t>
            </w:r>
            <w:r w:rsidR="00206E78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ขออนุมัติใช้จ่ายเงินสะสม  </w:t>
            </w:r>
          </w:p>
          <w:p w14:paraId="6C63FC4C" w14:textId="4C5D05D9" w:rsidR="00682165" w:rsidRPr="00E07DBC" w:rsidRDefault="00C37D97" w:rsidP="00352717">
            <w:pPr>
              <w:spacing w:line="259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68216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ข้าพเจ้าขอเสนอญัตติใช้จ่ายเงินสะสม  เพื่อเป็นการแก้ไขบำบัดความเดือดร้อนของประชาชนและเป็นการบริการสาธารณะพื้นฐาน  ให้แก่สังคมและชุมชน</w:t>
            </w:r>
            <w:r w:rsidR="0068216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ในเขตพื้นที่เทศบาลตำบลหนองไผ่ล้อม อันเป็นการสอดคล้องนโยบายรัฐบาล </w:t>
            </w:r>
            <w:r w:rsidR="00B64F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68216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ด้านโครงสร้างพื้นฐาน</w:t>
            </w:r>
            <w:r w:rsidR="00682165"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="0068216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จึงมีความจำเป็นเร่งด่วนที่จะต้องใช้จ่ายจากเงินสะสม  </w:t>
            </w:r>
            <w:r w:rsidR="00352717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="00352717" w:rsidRPr="00E07DBC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352717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 w:rsidR="00352717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352717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จำนวนเงิน </w:t>
            </w:r>
            <w:r w:rsidR="00352717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t xml:space="preserve"> 6</w:t>
            </w:r>
            <w:r w:rsidR="00352717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,850,000 บาท (-หกล้านแปดแสนห้าหมื่นบาทถ้วน-) </w:t>
            </w:r>
            <w:r w:rsidR="00682165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14:paraId="18BE4967" w14:textId="64C02013" w:rsidR="00682165" w:rsidRPr="00E07DBC" w:rsidRDefault="00682165" w:rsidP="000E15C4">
            <w:pPr>
              <w:spacing w:line="259" w:lineRule="auto"/>
              <w:ind w:firstLine="37"/>
              <w:jc w:val="thaiDistribute"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1.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โครงการปรับปรุงถนน คสล. ซอยหนองนกยูง 9 หมู่ 7</w:t>
            </w:r>
            <w:r w:rsidR="007D1121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  350,000 บาท</w:t>
            </w:r>
            <w:r w:rsidR="007D1121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(สามแสนห้าหมื่นบาทถ้วน)</w:t>
            </w:r>
          </w:p>
          <w:p w14:paraId="5712A8CB" w14:textId="77777777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    - เพื่อจ่ายเป็นค่าปรับปรุงผิวจราจร  คสล. กว้างเฉลี่ย  4.00 เมตร  ยาว 148.00 เมตร  หนา 0.10 เมตร  หรือมีพื้นที่รวมไม่น้อยกว่า 569.00 ตารางเมตร  พร้อมงานยกฝาตะแกรงเหล็ก จำนวน 53 ฝา พร้อมป้ายโครงการและป้ายประชาสัมพันธ์ ตามแบบเทศบาลตำบลหนองไผ่ล้อมกำหนด 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1 ลำดับที่ 3)</w:t>
            </w:r>
          </w:p>
          <w:p w14:paraId="634FA379" w14:textId="621B0945" w:rsidR="00682165" w:rsidRPr="00E07DBC" w:rsidRDefault="00682165" w:rsidP="00214902">
            <w:pPr>
              <w:spacing w:after="160" w:line="259" w:lineRule="auto"/>
              <w:contextualSpacing/>
              <w:rPr>
                <w:rFonts w:ascii="TH SarabunPSK" w:eastAsia="Cordia New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8"/>
                <w:sz w:val="32"/>
                <w:szCs w:val="32"/>
                <w:cs/>
              </w:rPr>
              <w:t>2. โครงการปรับปรุงถนนริมบุ่ง (หน้าสำนักงานเทศบาลตำบลหนองไผ่ล้อม)</w:t>
            </w:r>
          </w:p>
          <w:p w14:paraId="013F3BCB" w14:textId="2A015162" w:rsidR="00682165" w:rsidRPr="00E07DBC" w:rsidRDefault="00682165" w:rsidP="00214902">
            <w:pPr>
              <w:spacing w:after="160" w:line="259" w:lineRule="auto"/>
              <w:ind w:left="37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จำนวนเงิน  4,000,000 บาท</w:t>
            </w:r>
            <w:r w:rsidR="00214902" w:rsidRPr="00E07DBC">
              <w:rPr>
                <w:rFonts w:ascii="TH SarabunPSK" w:eastAsia="Cordia New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(สี่ล้านบาทถ้วน)</w:t>
            </w:r>
          </w:p>
          <w:p w14:paraId="71E59543" w14:textId="6DFB057E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  <w:t xml:space="preserve">     - เพื่อจ่ายเป็นค่า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ปรับปรุงผิวจราจรแอส</w:t>
            </w:r>
            <w:proofErr w:type="spellStart"/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ฟัลท์</w:t>
            </w:r>
            <w:proofErr w:type="spellEnd"/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ติกคอนกรีต  งานผิวจราจรแอส</w:t>
            </w:r>
            <w:proofErr w:type="spellStart"/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ฟัลท์</w:t>
            </w:r>
            <w:proofErr w:type="spellEnd"/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ติกคอนกรีต  กว้างเฉลี่ย 8.60-12.00 เมตร  ยาว 650.00 เมตร  หนา 0.05 เมตร  หรือมีพื้นที่ผิวจราจรแอส</w:t>
            </w:r>
            <w:proofErr w:type="spellStart"/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ฟัลท์</w:t>
            </w:r>
            <w:proofErr w:type="spellEnd"/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ติกคอนกรีต ไม่น้อยกว่า 6,560.00 </w:t>
            </w:r>
            <w:r w:rsidR="00591FEC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</w:rPr>
              <w:t>ตาราง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เมตร พร้อมงานตีเส้นจราจร พร้อมป้ายโครงการและป้ายประชาสัมพันธ์  ตามแบบเทศบาลตำบลหนองไผ่ล้อมกำหนด 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2 ลำดับที่ 4)</w:t>
            </w:r>
          </w:p>
          <w:p w14:paraId="0380A9DC" w14:textId="072DBCB5" w:rsidR="00682165" w:rsidRPr="00E07DBC" w:rsidRDefault="00682165" w:rsidP="00E703D5">
            <w:pPr>
              <w:spacing w:after="160" w:line="259" w:lineRule="auto"/>
              <w:ind w:left="37"/>
              <w:contextualSpacing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 โครงการติดตั้งไฟฟ้าส่องสว่างถนนริมบุ่ง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(หน้าสำนักงานเทศบาลตำบลหนองไผ่ล้อม)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  <w:t>จำนวนเงิน  650,000 บาท</w:t>
            </w:r>
            <w:r w:rsidR="00E703D5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(หกแสนห้าหมื่นบาทถ้วน)</w:t>
            </w:r>
          </w:p>
          <w:p w14:paraId="7F073BA0" w14:textId="77777777" w:rsidR="00352717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  - เพื่อจ่ายเป็นค่าขยายเขตไฟฟ้าถนนริมบุ่ง  งานติดตั้งเสาไฟฟ้าส่องสว่าง  จำนวน  22  ต้น พร้อมอุปกรณ์ประกอบ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พร้อมป้ายโครงการและป้ายประชาสัมพันธ์ ตามแบบเทศบาลตำบลหนองไผ่ล้อมกำหนด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2 ลำดับที่ 5)</w:t>
            </w:r>
            <w:r w:rsidR="00E703D5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 </w:t>
            </w:r>
          </w:p>
          <w:p w14:paraId="64468F96" w14:textId="121EC885" w:rsidR="00682165" w:rsidRPr="00E07DBC" w:rsidRDefault="00682165" w:rsidP="00E703D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4.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โครงการปรับปรุงระบบระบายน้ำรูปตัวยู  ชุมชน บชร.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(พัน สบร.22) หมู่ 1</w:t>
            </w:r>
            <w:r w:rsidR="00E703D5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  300,000 บาท</w:t>
            </w:r>
            <w:r w:rsidR="00E703D5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(สามแสนบาทถ้วน)</w:t>
            </w:r>
          </w:p>
          <w:p w14:paraId="01FF5DD0" w14:textId="42EC9016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- เพื่อจ่ายเป็นค่าก่อสร้างรางระบายน้ำ หน้าเรือนแถว 065/16, 064/16 ปากรางกว้างเฉลี่ย 0.30 เมตร ยาว 96.00 เมตร ลึกเฉลี่ย 0.40-0.50 เมตร  พร้อมทำฝาปิดราง ยาว 96.00 เมตร  รางระบายน้ำรูปตัวยู เรือนแถวที่ 053/11, 052/11 </w:t>
            </w:r>
            <w:r w:rsidR="008378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ปากรางกว้างเฉลี่ย 0.30 เมตร ยาว 133.40 เมตร ลึกเฉลี่ย 0.40-0.50 เมตร  พร้อมฝาปิดราง  พร้อมป้ายโครงการและป้ายประชาสัมพันธ์ ตามแบบเทศบาลตำบลหนองไผ่ล้อมกำหนด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3 ลำดับที่ 7)</w:t>
            </w:r>
          </w:p>
          <w:p w14:paraId="74611C17" w14:textId="0EA3C6AF" w:rsidR="00682165" w:rsidRPr="00E07DBC" w:rsidRDefault="00682165" w:rsidP="007D566F">
            <w:pPr>
              <w:spacing w:after="160" w:line="259" w:lineRule="auto"/>
              <w:contextualSpacing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5. โครงการปรับปรุงระบบระบายน้ำรูปตัวยู ชุมชนบ้านพักทหาร ม.พัน 8 หมู่ 1</w:t>
            </w:r>
            <w:r w:rsidR="007D566F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 100,000 บาท</w:t>
            </w:r>
            <w:r w:rsidR="007D566F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(หนึ่ง</w:t>
            </w:r>
            <w:r w:rsidR="00352717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แสน</w:t>
            </w:r>
            <w:r w:rsidR="00916E65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="007D566F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าทถ้วน)</w:t>
            </w:r>
          </w:p>
          <w:p w14:paraId="4C7F992A" w14:textId="11962D07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    เพื่อจ่ายเป็นค่าปรับปรุงระบบระบายน้ำรูปตัวยู ขนาดปากรางกว้างเฉลี่ย 0.50 เมตร ลึกเฉลี่ย 0.50 เมตร  ยาว 59.80 เมตร  พร้อมป้ายโครงการและป้ายประชาสัมพันธ์ ตามแบบเทศบาลตำบลหนองไผ่ล้อมกำหนด  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3 ลำดับที่ 8)</w:t>
            </w:r>
          </w:p>
          <w:p w14:paraId="31FDB5E5" w14:textId="03548CC2" w:rsidR="00682165" w:rsidRPr="00E07DBC" w:rsidRDefault="00682165" w:rsidP="0086388B">
            <w:pPr>
              <w:spacing w:after="160" w:line="259" w:lineRule="auto"/>
              <w:ind w:left="37"/>
              <w:contextualSpacing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6. โครงการปรับปรุงไหล่ทาง คสล. ชุมชน บชร (พัน ซบร.22) หมู่ 1</w:t>
            </w:r>
          </w:p>
          <w:p w14:paraId="6D37E7AF" w14:textId="22809976" w:rsidR="00682165" w:rsidRPr="00E07DBC" w:rsidRDefault="00682165" w:rsidP="00C3013C">
            <w:pPr>
              <w:spacing w:after="160" w:line="259" w:lineRule="auto"/>
              <w:ind w:left="37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  350,000 บาท</w:t>
            </w:r>
            <w:r w:rsidR="00C3013C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(สามแสนห้าหมื่นบาทถ้วน)</w:t>
            </w:r>
          </w:p>
          <w:p w14:paraId="14C00815" w14:textId="15F36BF9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- เพื่อจ่ายเป็นค่าขยายไหล่ทางกว้างเฉลี่ย 0.50-1.90 เมตร ยาวรวม 250.00 เมตร หนา 0.10 เมตร  หรือมีพื้นที่รวมไม่น้อยกว่า 771.00 ตารางเมตร พร้อมป้ายโครงการและป้ายประชาสัมพันธ์  ตามแบบเทศบาลตำบลหนองไผ่ล้อมกำหนด 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4 ลำดับที่ 9)</w:t>
            </w:r>
          </w:p>
          <w:p w14:paraId="53F8EBFF" w14:textId="1591C17E" w:rsidR="00682165" w:rsidRPr="00E07DBC" w:rsidRDefault="00682165" w:rsidP="00C3013C">
            <w:pPr>
              <w:spacing w:after="160" w:line="259" w:lineRule="auto"/>
              <w:ind w:left="-105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7. โครงการปรับปรุงไหล่ทาง คสล. ชุมชนบ้านพักทหาร (ม.พัน 8)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หมู่ 1</w:t>
            </w:r>
          </w:p>
          <w:p w14:paraId="0F826DD5" w14:textId="2C353356" w:rsidR="00682165" w:rsidRPr="00E07DBC" w:rsidRDefault="00682165" w:rsidP="00C3013C">
            <w:pPr>
              <w:spacing w:after="160" w:line="259" w:lineRule="auto"/>
              <w:ind w:left="37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  150,000 บาท</w:t>
            </w:r>
            <w:r w:rsidR="00C3013C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(หนึ่งแสนห้าหมื่นบาทถ้วน)</w:t>
            </w:r>
          </w:p>
          <w:p w14:paraId="19BC2FD7" w14:textId="0747A88E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- เพื่อจ่ายเป็นค่าปรับปรุงไหล่ทางขนาดกว้าง 1.50 เมตร ความยาวรวม 191.00 เมตร  หรือมีพื้นที่รวมไม่น้อยกว่า 286.50 ตารางเมตร  หนา 0.10 เมตร  พร้อมป้ายโครงการและป้ายประชาสัมพันธ์ ตามแบบเทศบาลตำบลหนองไผ่ล้อมกำหนด 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4 ลำดับที่ 10)</w:t>
            </w:r>
          </w:p>
          <w:p w14:paraId="4F18E52E" w14:textId="7F357B50" w:rsidR="00682165" w:rsidRPr="00E07DBC" w:rsidRDefault="00682165" w:rsidP="00C3013C">
            <w:pPr>
              <w:spacing w:after="160" w:line="259" w:lineRule="auto"/>
              <w:contextualSpacing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8.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โครงการก่อสร้างไหล่ทาง คสล. ชุมชน บชร. ทัพน้อยพัฒนา (บ้านพัก พัน.ขส.22) หมู่ 1</w:t>
            </w:r>
            <w:r w:rsidR="00C3013C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  250,000 บาท</w:t>
            </w:r>
            <w:r w:rsidR="00C3013C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(สองแสนห้าหมื่นบาทถ้วน)</w:t>
            </w:r>
          </w:p>
          <w:p w14:paraId="091D0103" w14:textId="4E23F532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- เพื่อจ่ายเป็นค่าปรับปรุงไหล่ทาง หน้าเรือนแถว 042/11 ขนาดกว้างเฉลี่ย 4.70-5.40 เมตร  ยาว 60.50 เมตร เรือนแถวที่ 045/11 ขนาดกว้างเฉลี่ย 4.20-4.40 เมตร  ยาว 60.00 เมตร  หนา 0.10 เมตร หรือมีพื้นที่รวมก่อสร้างไม่น้อยกว่า 554.00 ตารางเมตร พร้อมป้ายโครงการและป้ายประชาสัมพันธ์  ตามแบบเทศบาลตำบล</w:t>
            </w:r>
            <w:r w:rsidR="0032137E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lastRenderedPageBreak/>
              <w:t>หนองไผ่ล้อม</w:t>
            </w:r>
            <w:r w:rsidR="0032137E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กำหนดจากแผนพัฒนาท้องถิ่น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5 ลำดับที่ 11)</w:t>
            </w:r>
          </w:p>
          <w:p w14:paraId="10FA2BBE" w14:textId="4D2F1DC6" w:rsidR="00682165" w:rsidRPr="00E07DBC" w:rsidRDefault="00682165" w:rsidP="000F264B">
            <w:pPr>
              <w:spacing w:after="160" w:line="259" w:lineRule="auto"/>
              <w:ind w:firstLine="720"/>
              <w:contextualSpacing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9.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โครงการปรับปรุงไหล่ทางบ้านพักหน้าโรงพยาบาลค่าย</w:t>
            </w:r>
            <w:proofErr w:type="spellStart"/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สุร</w:t>
            </w:r>
            <w:proofErr w:type="spellEnd"/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นารี บริเวณบ้านพัก</w:t>
            </w:r>
            <w:proofErr w:type="spellStart"/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</w:t>
            </w:r>
            <w:proofErr w:type="spellEnd"/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ยลว.ไกล (พล.ร.3) หมู่ 1</w:t>
            </w:r>
            <w:r w:rsidR="000F264B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  300,000 บาท</w:t>
            </w:r>
            <w:r w:rsidR="000F264B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(สามแสนบาทถ้วน)</w:t>
            </w:r>
          </w:p>
          <w:p w14:paraId="686CE100" w14:textId="46E8290D" w:rsidR="00682165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- เพื่อจ่ายเป็นค่าปรับปรุงไหล่ทาง คสล.เรือนแถว583/17, 584/17, 585/17, 586/17, 578/17, 588/17, 590/17 ขนาดกว้างเฉลี่ย 1.70-2.70 เมตร ยาว 274.50 เมตร หนา 0.10 เมตร หรือมีพื้นที่รวมไม่น้อยกว่า 660.60 ตารางเมตร พร้อมป้ายโครงการและป้ายประชาสัมพันธ์  ตามแบบเทศบาลตำบลหนองไผ่ล้อมกำหนด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(หน้าที่ 5 ลำดับที่ 12)</w:t>
            </w:r>
          </w:p>
          <w:p w14:paraId="4C571F4B" w14:textId="6907DC3B" w:rsidR="00682165" w:rsidRPr="00E07DBC" w:rsidRDefault="00682165" w:rsidP="006F79FA">
            <w:pPr>
              <w:spacing w:after="160" w:line="259" w:lineRule="auto"/>
              <w:contextualSpacing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  <w:t>1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0.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โครงการปรับปรุงไหล่ทาง </w:t>
            </w:r>
            <w:proofErr w:type="gramStart"/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คสล.พร้อมฝาตะแกรงเหล็ก</w:t>
            </w:r>
            <w:proofErr w:type="gramEnd"/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ชุมชน บชร (พัน. สร.22) หมู่ 1</w:t>
            </w:r>
            <w:r w:rsidR="006F79FA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  400,000 บาท</w:t>
            </w:r>
            <w:r w:rsidR="006F79FA"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(สี่แสนบาทถ้วน)</w:t>
            </w:r>
          </w:p>
          <w:p w14:paraId="54A60B71" w14:textId="77777777" w:rsidR="00551924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เพื่อจ่ายเป็นค่า </w:t>
            </w:r>
            <w:proofErr w:type="gram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1.เรือนแถวที่</w:t>
            </w:r>
            <w:proofErr w:type="gram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001/14 ปรับปรุงฝาตะแกรงเหล็ก กว้างเฉลี่ย 0.35-0.40 เมตร ยาว 35.20 เมตร  </w:t>
            </w:r>
          </w:p>
          <w:p w14:paraId="23257C61" w14:textId="77777777" w:rsidR="00551924" w:rsidRPr="00E07DBC" w:rsidRDefault="00682165" w:rsidP="00682165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2.เรือนแถวที่ 032/12 ไหล่ทาง คสล.กว้าง 1.10 เมตร ยาว 39.50 เมตร หนา 0.10 เมตร หรือมีพื้นที่รวมไม่น้อยกว่า 43.45 ตารางเมตร พร้อมฝาตะแกรงเหล็ก กว้างเฉลี่ย 0.40-0.45 เมตร ยาว 39.00 เมตร  </w:t>
            </w:r>
          </w:p>
          <w:p w14:paraId="557051BD" w14:textId="77777777" w:rsidR="00551924" w:rsidRPr="00E07DBC" w:rsidRDefault="00682165" w:rsidP="00551924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3.เรือนแถวที่ 028/12 ไหล่ทาง คสล.กว้างเฉลี่ย 1.30-1.40 เมตร ยาว 35.00 เมตร หนา 0.10 เมตร หรือพื้นที่รวมไม่น้อยกว่า 47.25 ตารางเมตร พร้อมฝาตะแกรงเหล็ก กว้างเฉลี่ย 0.45-0.50 เมตร ยาว 33.70 เมตร</w:t>
            </w:r>
          </w:p>
          <w:p w14:paraId="45586519" w14:textId="4E60482D" w:rsidR="00682165" w:rsidRPr="00E07DBC" w:rsidRDefault="00682165" w:rsidP="00551924">
            <w:pPr>
              <w:tabs>
                <w:tab w:val="left" w:pos="1134"/>
              </w:tabs>
              <w:ind w:firstLine="720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4.เรือนแถวที่ 046/11 ไหล่ทาง คสล.กว้างเฉลี่ย 2.40 เมตร ยาว 58.00 เมตร หนา 0.10 เมตร หรือมีพื้นที่รวมไม่น้อยกว่า 139.20 ตารางเมตร พร้อมฝาตะแกรงเหล็ก กว้างเฉลี่ย 0.48-0.50 เมตร ยาว 38.50 เมตร หรือมีพื้นที่ คสล.รวมทั้งโครงการ 229.90 ตารางเมตร พร้อมป้ายโครงการและป้ายประชาสัมพันธ์  ตามแบบเทศบาลตำบลหนองไผ่ล้อมกำหนด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จากแผนพัฒนาท้องถิ่น (พ.ศ. 2566-2570) เพิ่มเติม/เปลี่ยนแปลง ฉบับที่ 5 ยุทธศาสตร์การพัฒนาด้านโครงสร้างพื้นฐาน </w:t>
            </w:r>
            <w:r w:rsidR="000000D6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F400B5" w:rsidRPr="00E07DBC">
              <w:rPr>
                <w:rFonts w:ascii="TH SarabunPSK" w:eastAsia="Cordia New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(หน้าที่ 6 ลำดับที่ 13)</w:t>
            </w:r>
          </w:p>
          <w:p w14:paraId="6B2B5CA7" w14:textId="62BEC93E" w:rsidR="00682165" w:rsidRPr="00E07DBC" w:rsidRDefault="007C5D20" w:rsidP="007F0914">
            <w:pPr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           </w:t>
            </w:r>
            <w:r w:rsidR="00682165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รวมเป็นเงินจำนวน</w:t>
            </w:r>
            <w:r w:rsidR="00682165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  <w:t xml:space="preserve"> 6</w:t>
            </w:r>
            <w:r w:rsidR="00682165"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,850,000 บาท (-หกล้านแปดแสนห้าหมื่นบาทถ้วน-)  </w:t>
            </w:r>
          </w:p>
          <w:p w14:paraId="798E5412" w14:textId="44987736" w:rsidR="00682165" w:rsidRPr="00E07DBC" w:rsidRDefault="00682165" w:rsidP="0068216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ทั้งนี้  ตามระเบียบกระทรวงมหาดไทย ว่าด้วยการรับเงิน การเบิกจ่ายเงิน การฝากเงินการเก็บรักษาเงิน และการตรวจเงินขององค์กรปกครองส่วนท้องถิ่น พ.ศ.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2566  ข้อ 97 องค์กรปกครองส่วนท้องถิ่นอาจใช้เงินสะสมได้ โดยได้รับอนุมัติจากสภาท้องถิ่นภายใต้เงื่อนไข ดังต่อไปนี้</w:t>
            </w:r>
          </w:p>
          <w:p w14:paraId="75D05FF9" w14:textId="484793C3" w:rsidR="00682165" w:rsidRPr="00E07DBC" w:rsidRDefault="00682165" w:rsidP="00352717">
            <w:pPr>
              <w:ind w:left="37" w:firstLine="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t xml:space="preserve">(1)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ให้กระทำได้เฉพาะเป็นกิจการซึ่งอยู่ในอำนาจหน้าที่ขององค์กรปกครองส่วนท้องถิ่นซึ่งเป็นครุภัณฑ์ ค่าที่ดินและสิ่งก่อสร้าง  </w:t>
            </w:r>
          </w:p>
          <w:p w14:paraId="55FECE7D" w14:textId="75EF2B63" w:rsidR="00682165" w:rsidRPr="00E07DBC" w:rsidRDefault="00682165" w:rsidP="00D761C4">
            <w:pPr>
              <w:ind w:firstLine="3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(2)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      </w:r>
          </w:p>
          <w:p w14:paraId="7C4EB6D9" w14:textId="5AA81AAF" w:rsidR="00682165" w:rsidRPr="00E07DBC" w:rsidRDefault="00682165" w:rsidP="00D761C4">
            <w:pPr>
              <w:ind w:left="37" w:firstLine="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t xml:space="preserve">(3)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</w:t>
            </w:r>
            <w:r w:rsidR="00D761C4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เพื่อเป็นค่าใช้จ่ายกรณีที่มีสาธารณภัยเกิดขึ้น เมื่อได้กันเงินสะสมสำรองจ่ายเป็นค่าใช้จ่ายด้านบุคคลและค่าใช้จ่ายกรณีที่มีสาธารณภัยเกิดขึ้นแล้ว องค์การบริหารส่วนจังหวัด และเทศบาลนคร ต้องมีเงินสะสมคงเหลือไม่ต่ำกว่าสิบล้านบาท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เทศบาลเมือง เทศบาลตำบล และองค์กรปกครองส่วนตำบล ต้องมีเงินสะสมคงเหลือไม่ต่ำกว่าห้าล้านบาท</w:t>
            </w:r>
          </w:p>
          <w:p w14:paraId="1D2B4FFB" w14:textId="55335C68" w:rsidR="00682165" w:rsidRPr="00E07DBC" w:rsidRDefault="00682165" w:rsidP="00DC4F9B">
            <w:pPr>
              <w:ind w:left="3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(4)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 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      </w:r>
          </w:p>
          <w:p w14:paraId="7AC524BD" w14:textId="65C28C07" w:rsidR="00682165" w:rsidRPr="00E07DBC" w:rsidRDefault="00682165" w:rsidP="00551924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โดยนำเงินที่เหลือเป็นส่วนหนึ่งของการจัดหาผู้ขายหรือผู้รับจ้างรายใหม่</w:t>
            </w:r>
            <w:r w:rsidR="00226574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เพื่อดำเนินงานในส่วนที่เหลือได้ </w:t>
            </w:r>
            <w:r w:rsidR="00226574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ทั้งนี้ให้องค์กรปกครองส่วนท้องถิ่นใช้จ่ายเงินสะสม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      </w:r>
          </w:p>
          <w:p w14:paraId="166FFC6D" w14:textId="10BCA643" w:rsidR="00C74196" w:rsidRPr="00E07DBC" w:rsidRDefault="00C74196" w:rsidP="00551924">
            <w:pPr>
              <w:spacing w:line="276" w:lineRule="auto"/>
              <w:ind w:firstLine="746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3" w:name="_Hlk151043952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ปัจจุบันเทศบาลตำบลหนองไผ่ล้อม มียอดเงินสะสมที่สามารถนำมาใช้จ่ายได้  ณ  วันที่ 16 สิงหาคม 2567  จำนวนเงิน   159,604,504.91</w:t>
            </w:r>
            <w:r w:rsidR="00FA4334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(หนึ่งร้อย</w:t>
            </w:r>
            <w:r w:rsidR="00FA4334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ห้าสิบเก้าล้านหกแสนสี่พันห้าร้อยสี่บาทเก้าสิบเอ็ดสตางค์)</w:t>
            </w:r>
          </w:p>
          <w:bookmarkEnd w:id="3"/>
          <w:p w14:paraId="65CB9446" w14:textId="381B4EA8" w:rsidR="00682165" w:rsidRPr="00E07DBC" w:rsidRDefault="00682165" w:rsidP="00682165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(1) เทศบาลตำบลหนองไผ่ล้อมได้หักเงินสะสมนำฝากเงินทุนส่งเสริมกิจการเทศบาล (ก.ส.ท.)แล้ว  </w:t>
            </w:r>
          </w:p>
          <w:p w14:paraId="4E043425" w14:textId="0AA54DAA" w:rsidR="00682165" w:rsidRPr="00E07DBC" w:rsidRDefault="00682165" w:rsidP="00682165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(2) เทศบาลตำบลหนองไผ่ล้อม ขอรับรองว่ามียอดเงินสะสมคงเหลือเพียงพอที่จะจ่ายเป็นค่าใช้จ่ายประจำและกรณีฉุกเฉินโดยคำนึงถึงฐานะการคลังและเสถียรภาพในระยะยาวแล้ว</w:t>
            </w:r>
          </w:p>
          <w:p w14:paraId="12514CCE" w14:textId="7F092FDD" w:rsidR="00682165" w:rsidRPr="00E07DBC" w:rsidRDefault="00682165" w:rsidP="00682165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ab/>
              <w:t>(3) เป็นโครงการหรือกิจการที่อยู่ในอำนาจหน้าที่ด้านการบริการชุมชนและสังคม เพื่อบำบัดความเดือดร้อนของชุมชนและอยู่ในแผนพัฒนาท้องถิ่นของเทศบาล และจะได้นำเงินสะสมนี้ไปใช้จ่ายเพื่อสนับสนุนการพัฒนาโครงสร้างพื้นฐานเศรษฐกิจและสังคมภายในท้องถิ่นตามมติคณะรัฐมนตรี</w:t>
            </w:r>
          </w:p>
          <w:p w14:paraId="53FC3AC0" w14:textId="4E9B1DF2" w:rsidR="00682165" w:rsidRPr="00E07DBC" w:rsidRDefault="00682165" w:rsidP="00682165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ขอได้โปรดนำเสนอต่อสภาเทศบาลตำบลหนองไผ่ล้อม พิจารณาอนุมัติใช้จ่ายเงินสะสมของเทศบาลตำบลหนองไผ่ล้อม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จำนวนเงิน 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t xml:space="preserve"> 6</w:t>
            </w:r>
            <w:r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,850,000 บาท (-หกล้านแปดแสนห้าหมื่นบาทถ้วน-)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เพื่อสนับสนุนการพัฒนาโครงสร้างพื้นฐานเศรษฐกิจและสังคม ในเขตพื้นที่เทศบาลตำบลหนองไผ่ล้อมต่อไป</w:t>
            </w:r>
          </w:p>
          <w:p w14:paraId="61F18C88" w14:textId="2C53ED41" w:rsidR="005F3DFB" w:rsidRPr="00E07DBC" w:rsidRDefault="00682165" w:rsidP="005F3DF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           </w:t>
            </w:r>
            <w:r w:rsidR="005F3DFB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      </w:t>
            </w:r>
            <w:r w:rsidR="00E22C0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    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  <w:r w:rsidR="005F3DFB"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ขอแสดงความนับถือ</w:t>
            </w:r>
            <w:r w:rsidR="005F3DFB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</w:t>
            </w:r>
          </w:p>
          <w:p w14:paraId="4EE65E88" w14:textId="15DC4D93" w:rsidR="00350C2C" w:rsidRPr="00E07DBC" w:rsidRDefault="00350C2C" w:rsidP="005F3DF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บาล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F3DFB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="005F3DFB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</w:t>
            </w:r>
            <w:r w:rsidR="000E081E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นายกเทศมนตรีตำบลหนองไผ่ล้อม</w:t>
            </w:r>
            <w:r w:rsidR="005F3DFB" w:rsidRPr="00E07D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ผู้เสนอ</w:t>
            </w:r>
          </w:p>
          <w:p w14:paraId="3F98C15E" w14:textId="623EF921" w:rsidR="00A72A25" w:rsidRPr="00E07DBC" w:rsidRDefault="00A72A25" w:rsidP="005F3DF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7D6367A4" w14:textId="16193960" w:rsidR="00581652" w:rsidRPr="00E07DBC" w:rsidRDefault="00F63AB9" w:rsidP="00581652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ตามที่ท่านนายกเทศมนตรี  ได้เสนอญัตติแล้วนั้น  มีท่านใดมีข้อซักถาม หรือ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มีข้อเสนอแนะเพิ่มเติมหรือไม่ครับ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81652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ขอเชิญ</w:t>
            </w:r>
            <w:r w:rsidR="00E07DB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ท่านสมาชิก </w:t>
            </w:r>
            <w:r w:rsidR="00581652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ครับ</w:t>
            </w:r>
          </w:p>
          <w:p w14:paraId="7BDB17E8" w14:textId="2C3AF55C" w:rsidR="00581652" w:rsidRPr="00E07DBC" w:rsidRDefault="00581652" w:rsidP="00581652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63156421" w14:textId="335AAB43" w:rsidR="003C0FA0" w:rsidRDefault="004D6FFF" w:rsidP="003C0F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เรียนประธานสภาที่เคารพ และสวัสดีผู้เข้าร่วมประชุมทุกท่านครับ ผมนาวาอากาศตรีโยธิน  ชูสาย สมาชิกสภาเทศบาลตำบลหนองไผ่ล้อม  ผมขอเรียนถาม ข้อที่ 2 ปรับปรุงถนน ริมบุ่ง ตกลงเราทำ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ทั้งหมด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ไม่ใช่ฝั่งโน้นด้วยใช่ไหมครับ ทำเฉพาะหน้าแอส</w:t>
            </w:r>
            <w:proofErr w:type="spellStart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ฟัลท์</w:t>
            </w:r>
            <w:proofErr w:type="spellEnd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ติก 6,560.00  ตารางเมตร  เราไม่ได้ทำทั้งหมดใช่ไหมครับ หมายความว่าฝั่งโน้นเราไม่ได้ขยาย วันที่ผมมาประชาคม </w:t>
            </w:r>
            <w:r w:rsidR="003C0FA0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มี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ชาวบ้าน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มา</w:t>
            </w:r>
            <w:r w:rsidR="003C0FA0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โดยมีปลัดเป็นประธาน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   </w:t>
            </w:r>
            <w:r w:rsidR="003C0FA0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มีชาวบ้าน บอกว่า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ฝั่งนี้</w:t>
            </w:r>
            <w:r w:rsidR="003C0FA0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ไม่ให้ทำ ผมคิดว่า จะทำฝั่งโน้นด้วยหรือเปล่า เราไม่ได้ทำฝั่งนี้ แล้วทำฝั่งโน้นไหม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ครับ</w:t>
            </w:r>
          </w:p>
          <w:p w14:paraId="38A1E56C" w14:textId="35EB2698" w:rsidR="00575876" w:rsidRDefault="00575876" w:rsidP="003C0F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7226119A" w14:textId="3C2E96FF" w:rsidR="004D6FFF" w:rsidRPr="00E07DBC" w:rsidRDefault="003C0FA0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ไม่ให้ขยายเลยครับ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ทำแต่ผิว</w:t>
            </w:r>
            <w:r w:rsid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ถนน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ครับ</w:t>
            </w:r>
          </w:p>
          <w:p w14:paraId="1F2D3AA1" w14:textId="252EED29" w:rsidR="00093F08" w:rsidRPr="00E07DBC" w:rsidRDefault="00093F08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144CF9FD" w14:textId="77777777" w:rsidR="00093F08" w:rsidRPr="00E07DBC" w:rsidRDefault="00093F08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3A00D2DD" w14:textId="5D36BE8B" w:rsidR="004D6FFF" w:rsidRPr="00E07DBC" w:rsidRDefault="004D6FFF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1838B589" w14:textId="1F29468C" w:rsidR="003C0FA0" w:rsidRPr="00E07DBC" w:rsidRDefault="003C0FA0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ในความรู้สึกผมนะครับ ผมคิดว่า</w:t>
            </w:r>
            <w:proofErr w:type="spellStart"/>
            <w:r w:rsid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ไหนๆ</w:t>
            </w:r>
            <w:proofErr w:type="spellEnd"/>
            <w:r w:rsid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จะทำแล้ว น่าจะทำให้เสร็จๆไปนะครับ</w:t>
            </w:r>
          </w:p>
          <w:p w14:paraId="4D91280E" w14:textId="1B135620" w:rsidR="003C0FA0" w:rsidRPr="00E07DBC" w:rsidRDefault="003C0FA0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ขอบคุณครับ</w:t>
            </w:r>
          </w:p>
          <w:p w14:paraId="41A6775E" w14:textId="189255EA" w:rsidR="003C0FA0" w:rsidRPr="00E07DBC" w:rsidRDefault="003C0FA0" w:rsidP="003C0FA0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ในวันนั้น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มติ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ที่ประชาคมบอกว่า ไม่ให้ขยายเลยทั้งสองฝั่ง</w:t>
            </w:r>
            <w:r w:rsidR="00093F0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เลยครับ</w:t>
            </w:r>
            <w:r w:rsidR="006D7EF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เลยทำเฉพาะผิว</w:t>
            </w:r>
            <w:r w:rsid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ถนน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ส่วน</w:t>
            </w:r>
            <w:r w:rsidR="006D7EF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ตรงหัวเลี้ยว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จะ</w:t>
            </w:r>
            <w:r w:rsidR="006D7EF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ระบุไปในแบบว่าเลี้ยวซ้ายผ่าตลอด เดี๋ยวจะปรับ</w:t>
            </w:r>
            <w:r w:rsid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แบบ</w:t>
            </w:r>
            <w:r w:rsidR="006D7EF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นิดนึง ครับ</w:t>
            </w:r>
          </w:p>
          <w:p w14:paraId="10A9983E" w14:textId="554248BB" w:rsidR="00093F08" w:rsidRPr="00E07DBC" w:rsidRDefault="00093F08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3DDA0241" w14:textId="1BB4D073" w:rsidR="006D7EF8" w:rsidRPr="00E07DBC" w:rsidRDefault="006D7EF8" w:rsidP="00E67CD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ขออนุญาตตอบนะคะ ในที่ประชุม ถึงนายกไม่ได้เข้าร่วมประชุม ที่มีการประชาคมกัน 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ทางเจ้าหน้าที่ ท่านปลัดได้รายงานมาแล้ว จริงๆแล้วเราอยากขยายถนน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              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ได้ตั้งงบประมาณไว้ 12,000,000 บาท ขอขยับเข้าข้างละ 1 เมตร พร้อมยกฝาราง 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พอ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เราทำประชาคมแล้วไม่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ให้ทำทั้งสองฝั่ง ให้ทำแต่ถนน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ชาวบ้านไม่อยากให้ขยายทั้งสองฝั่ง ต้องการแค่ผิวถนน เราเลยมาตั้งงบประมาณใหม่ ส่วนตัวนั้นจึงตกไป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เราตั้งงบประมาณใหม่ในวงเงิน 4,000,000 บาท เราไม่ได้ขยับในส่วนไหนเลย แต่เราต้องการให้มีความสวยงาม ถนนตำบลหนองไผ่ล้อมจริงๆเลยที่แค่ 4 สาย พิบูลละเอียด เส้นข้างช. 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,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เส้นสรรพสามิต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,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เส้นถนนริมบุ่ง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 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ก็คือเส้นหน้าเทศบาล เราทำทั้งหมดแล้วเหลือแค่เส้นริมบุ่ง ตรงบริเวณเนินสะดุด นี้เราดำเนินการเสร็จเรียบร้อยแล้ว ไฟส่องสว่างเราก็ดำเนินการไปจนถึงโค้งหมู่ 1 แล้ว ส่วนปรับปรุงภูมิทัศน์เราใช้งบประมาณของโยธา บริเวณบุ่งล่างที่เราขอไว้ จำนวนเงิน 40,000,000 บาท </w:t>
            </w:r>
            <w:r w:rsidR="00AD58F0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เป็นเงินส่วนหนึ่งของโยธาที่สนับสนุน </w:t>
            </w:r>
            <w:r w:rsidR="00A02E4B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จะดำเนินการในอนาคตต่อไป</w:t>
            </w:r>
            <w:r w:rsidR="00AD58F0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เส้นริมบุ่ง เราได้ถนน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แล้วขั้นตอนต่อไป ก็จะเป็นบริเวณ</w:t>
            </w:r>
            <w:r w:rsidR="00AD58F0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ฟุตบาทก็คงต้องประชาคมอีกรอบ  ทุกอย่างเราทำตามมติของประชาชนนะคะ ส่วนกล้องวงจรปิดอีกไม่กี่เดือน เราจะได้กล้องวงจรทั้งหมด 30 ตัว </w:t>
            </w:r>
          </w:p>
          <w:p w14:paraId="752E9C5D" w14:textId="183196D2" w:rsidR="00093F08" w:rsidRPr="00E07DBC" w:rsidRDefault="00093F08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069D4031" w14:textId="22DA1573" w:rsidR="00F6055D" w:rsidRPr="00E07DBC" w:rsidRDefault="00F6055D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มีท่านใดมีข้อสงสัยอีกไหมครับ ขอเชิญครับ</w:t>
            </w:r>
          </w:p>
          <w:p w14:paraId="4173B3A8" w14:textId="2375A203" w:rsidR="00093F08" w:rsidRPr="00E07DBC" w:rsidRDefault="00F6055D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</w:p>
          <w:p w14:paraId="72D520A2" w14:textId="7551D4FE" w:rsidR="00F6055D" w:rsidRPr="00E07DBC" w:rsidRDefault="00F6055D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5F651513" w14:textId="6A8AFAF2" w:rsidR="00F6055D" w:rsidRPr="00E07DBC" w:rsidRDefault="00F6055D" w:rsidP="00E67CD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เรียนท่านประธา</w:t>
            </w:r>
            <w:r w:rsidR="004509F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สภาที่เคารพ ดิฉัน นาง</w:t>
            </w:r>
            <w:proofErr w:type="spellStart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วชิ</w:t>
            </w:r>
            <w:proofErr w:type="spellEnd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รา ใยพันธ์  สมาชิกสภาเทศบาล</w:t>
            </w:r>
            <w:r w:rsidR="00A2647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เทศบาลตำบลหนองไผ่ล้อมเขตเลือกตั้งที่ 2 ค่ะ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 xml:space="preserve">  ขออนุญาตสอบถาม</w:t>
            </w:r>
            <w:r w:rsidR="00A2647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ถนนริมบุ่ง ทำแอล</w:t>
            </w:r>
            <w:proofErr w:type="spellStart"/>
            <w:r w:rsidR="00A2647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ฟัส</w:t>
            </w:r>
            <w:proofErr w:type="spellEnd"/>
            <w:r w:rsidR="00A2647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ติกให้สวยงามแต่ว่ามันไม่ได้แก้ปัญหาจราจร อนาคตถ้าทุบทำอีก มันจะเปลืองงบประมาณอีกไหมคะ อยากให้เอาไปพิจารณาใหม่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ดี</w:t>
            </w:r>
            <w:r w:rsidR="00A2647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ไหมคะ เพราะว่าการทำถนนแอ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ส</w:t>
            </w:r>
            <w:proofErr w:type="spellStart"/>
            <w:r w:rsidR="00A2647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ฟั</w:t>
            </w:r>
            <w:r w:rsidR="00E67CD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ลท์</w:t>
            </w:r>
            <w:proofErr w:type="spellEnd"/>
            <w:r w:rsidR="00A2647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ติกของหน้าเทศบาล</w:t>
            </w:r>
            <w:r w:rsidR="004509F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มันทำให้สวยงามแต่มันไม่ได้แก้ตรงจุดปัญหาจราจรจริงๆ อยากให้ลองเอาไปพิจารณาใหม่ดีไหมคะ ขอบคุณค่ะ</w:t>
            </w:r>
          </w:p>
          <w:p w14:paraId="2F33983E" w14:textId="69645A43" w:rsidR="004509F6" w:rsidRPr="00E07DBC" w:rsidRDefault="004509F6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49E7B114" w14:textId="1F41CA3F" w:rsidR="004509F6" w:rsidRPr="00E07DBC" w:rsidRDefault="004509F6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ขอเชิญท่านนายกชี้แจงครับ</w:t>
            </w:r>
          </w:p>
          <w:p w14:paraId="39F887A3" w14:textId="3F88A15B" w:rsidR="004509F6" w:rsidRDefault="004509F6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77A2E584" w14:textId="77777777" w:rsidR="00053C72" w:rsidRDefault="00053C72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6695C5E0" w14:textId="77777777" w:rsidR="00772A19" w:rsidRDefault="00772A19" w:rsidP="003C0FA0">
            <w:pPr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3838BD09" w14:textId="5D35EE81" w:rsidR="004509F6" w:rsidRPr="00E07DBC" w:rsidRDefault="004509F6" w:rsidP="0009151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ตรงนี้ไม่ใช่แค่เพื่อความสวยงามเฉยๆ คือเราต้องการขยาย แต่ไม่ผ่านการประชาคม</w:t>
            </w:r>
          </w:p>
          <w:p w14:paraId="790BAC1E" w14:textId="43BA81F6" w:rsidR="004509F6" w:rsidRPr="00E07DBC" w:rsidRDefault="004509F6" w:rsidP="0009151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ท่านปลัดได</w:t>
            </w:r>
            <w:r w:rsidR="006F0B4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้แจ้งไป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แล้ว ส่วนที่</w:t>
            </w:r>
            <w:r w:rsidR="008D2AEF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โค้งตรงไฟแดง เราจะปรับแบบเป็นเลี้ยวซ้ายผ่านตลอด</w:t>
            </w:r>
          </w:p>
          <w:p w14:paraId="74C15413" w14:textId="318A0AF7" w:rsidR="00F6055D" w:rsidRPr="00E07DBC" w:rsidRDefault="008D2AEF" w:rsidP="002A3FB4">
            <w:pPr>
              <w:ind w:firstLine="3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เราก็ได้คุยกับทางผอ.เป็ดด้วย ว่าจะทำยังไงให้มีการเลี้ยวซ้ายผ่านตลอด ในความคิดของนายกเอง ที่ต้องการให้ข้างละ 1 เมตร แต่ประชาคมแล</w:t>
            </w:r>
            <w:r w:rsidR="000915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้ว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ไม่ผ่าน ชาวบ้านต้องการแค่ถนน ไม่ใช่ทำแค่ความสวยงา</w:t>
            </w:r>
            <w:r w:rsidR="00032E4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การจราจรที่ติดขัดในห้วงระยะเวลาเร่งด่วนเท่านั้น ตอ</w:t>
            </w:r>
            <w:r w:rsidR="000915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นี้ก็ไม่ได้ติด จะติดแค่ช่วงเช้า ช่วงเย็น แต่ช่วงเช้าไม่ติดเท่าช่วงเย็น ช่วงเย็นจะติดในช่วงประมาณ 17.30 น</w:t>
            </w:r>
            <w:r w:rsidR="002A3FB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เราต้องการอยากจะขยับทั้งสองฝั่งแต่ชาวบ้านไม่ต้องการ </w:t>
            </w:r>
            <w:r w:rsidR="002A3FB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ทั้ง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ฝั่งทางบ้าน ชาวบ้านไม่ให้ขยับ เราขอขยับทางฝั่งบุ่งก็ได้ สรุปผลมติประชาคมคือไม่ให้ขยับทั้งสองฝั่ง เราก็ต้องทำตามมติตามนั้น เราจะขยับช่วงโค้งของไฟแดง </w:t>
            </w:r>
            <w:r w:rsidR="002A3FB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ทางผอ.เป็ดก็บอกว่าก็จะต้องย้ายไฟแดง</w:t>
            </w:r>
            <w:r w:rsidR="009031A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ขอเชิญผอ.เป็ด ตอบหน่อยค่ะ</w:t>
            </w:r>
          </w:p>
          <w:p w14:paraId="1F0DF8D8" w14:textId="76102F43" w:rsidR="009031A5" w:rsidRPr="00E07DBC" w:rsidRDefault="009031A5" w:rsidP="00F6055D">
            <w:pPr>
              <w:ind w:left="-105" w:firstLine="154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5F21167" w14:textId="4A6C9A96" w:rsidR="009031A5" w:rsidRPr="00E07DBC" w:rsidRDefault="009031A5" w:rsidP="009031A5">
            <w:pPr>
              <w:ind w:left="-105" w:firstLine="1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ขอเชิญ ผอ.กองช่าง ครับ</w:t>
            </w:r>
          </w:p>
          <w:p w14:paraId="4373516C" w14:textId="7431C986" w:rsidR="009031A5" w:rsidRDefault="009031A5" w:rsidP="009031A5">
            <w:pPr>
              <w:ind w:left="-105" w:firstLine="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50D0846" w14:textId="77777777" w:rsidR="002A3FB4" w:rsidRPr="00E07DBC" w:rsidRDefault="002A3FB4" w:rsidP="009031A5">
            <w:pPr>
              <w:ind w:left="-105" w:firstLine="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963BE6E" w14:textId="32AF51DA" w:rsidR="009031A5" w:rsidRPr="00E07DBC" w:rsidRDefault="009031A5" w:rsidP="00F154DC">
            <w:pPr>
              <w:ind w:left="-105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เรียนท่านประธานสภาเทศบาล ขออนุญาตนำเรียน พอดีกลัวจะเกิดการย้อนแย้งกันนะครับ ในคราวประชุมสภารอบที่แล้ว ทางสภายกมือให้แล้วนะครับ ทางมติประชาคมไม่ได้ใ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ห้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ขยาย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ทางสภาเลยให้ปรับตามมติประชาคม การแก้ปัญหาทางจราจร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สำคัญ ถามว่าจะแก้ปัญหาได้ตลอดทั้ง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เส้นทาง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ไหม ก็เป็นเรื่องที่ต้องแก้ไขในอนาคตเพราะการที่จะขยาย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ถนน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ก็จะไปติดตรงต้นโพธิ์อยู่ดี ตอนนี้เราแก้ไขเรื่องของผิวจราจร 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ให้สวยงามไปก่อนนะครับ เพราะเป็นหน้าที่ของทางเทศบาลอยู่แล้ว ที่จะต้องบำรุงรักษา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เส้น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 ในเรื่องที่เกิดปัญหาไม่ว่าจะเป็นในเรื่องของสัญ</w:t>
            </w:r>
            <w:r w:rsidR="002A3FB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ณ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ไฟ หรือทางฟุตบาททางซ้ายที่ทำให้รถเลี้ยวไม่สะดวก เราก็จะดำเนินการแก้ไขต่อไปครับ อยากให้ทางสภาทราบและเข้าใจก่อน คราวที่แล้ว</w:t>
            </w:r>
            <w:r w:rsidR="004650F4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ที่เราประชุมสภา เราได้แจ้งผลการประชาคม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ไป</w:t>
            </w:r>
            <w:r w:rsidR="004650F4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แล้วนะครับ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ทางที่ปรึกษาของกรมโยธา</w:t>
            </w:r>
            <w:proofErr w:type="spellStart"/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 ได้แจ้งมาแล้วเรื่องบุ่งของเรา 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สแ</w:t>
            </w:r>
            <w:proofErr w:type="spellEnd"/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ตนดี้ ที่อยู่ตรงชั้น 2 เค้าจะปรับปรุงบุ่งตามนี้ให้สวยงาม ได้ขอข้อมูลของห้องน้ำที่จะต้องเพิ่มเติม มีการออกแบบสถานที่จอดรถเพิ่ม รองรับประชาช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ที่จะมาใช้บริการ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ในสวนใหม่ ถ้าเป็นไปได้ผมก็หวังว่าโยธาฯน่าจะผ่าน เพราะเมื่อวานมีการมาขอข้อมูลผมเพิ่มเติม เรื่องการต่อน้ำในห้องน้ำใหม่ว่าควรจะต่อยังไง อันนี้เป็นข้อมูลใหม่การปร</w:t>
            </w:r>
            <w:r w:rsidR="00F154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ั</w:t>
            </w:r>
            <w:r w:rsidR="00FB1A3E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บปรุงในสวนของเรานะครับ ผมขออนุญาตนำเรียนไว้เท่านี้ก่อนครับ ในอันที่จริง การแก้ปัญหาทางเท้า ผมว่าอนาคตน่าจะได้ขยาย เพื่อปรับภูมิทัศน์ ให้สอดคล้องกัน น่าจะเป็นถนนตัวอย่าง  ขอบคุณครับ</w:t>
            </w:r>
            <w:r w:rsidR="009F67D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A68A420" w14:textId="6C387BCF" w:rsidR="009031A5" w:rsidRPr="00E07DBC" w:rsidRDefault="009031A5" w:rsidP="009F67D6">
            <w:pPr>
              <w:ind w:left="-105" w:firstLine="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DF2B766" w14:textId="1A930CFC" w:rsidR="003A49F1" w:rsidRPr="00E07DBC" w:rsidRDefault="003A49F1" w:rsidP="00E721BE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เรียนประธานสภา ผมนาวาอากาศตรี โยธิน ชูสาย  ผมขอต่ออีกหน่อยครับ </w:t>
            </w:r>
            <w:r w:rsidR="0077463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เท่า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ที่ผมประสบมาเรืองไฟจราจร ถ้าผมมาจาก ช.พัน 3 แล้วผมจะเลี้ยวขวามาเทศบาล มันมีรถ</w:t>
            </w:r>
            <w:r w:rsidR="0077463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ที่มาจากทางโรงพยาบาล แทนที่เค้าจะวิ่งเลนขวา กับมาวิ่งเลนซ้าย ผมเกือบ</w:t>
            </w:r>
            <w:r w:rsidR="0091236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ถูก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ชน 2 ครั้ง เรามีวิธียังไง หรือผมขอฝากทางสภา </w:t>
            </w:r>
            <w:r w:rsidR="0077463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ผ่าน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ไปยัง ผอ.กองช่าง ด้วยครับ วิธีการแก้ไข</w:t>
            </w:r>
            <w:r w:rsidR="0077463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ไฟที่ดีและถูกต้อง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ให้ปลอดภัย</w:t>
            </w:r>
            <w:r w:rsidR="0077463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เราจะมีวิธี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ไหมครับ</w:t>
            </w:r>
          </w:p>
          <w:p w14:paraId="6FEA3652" w14:textId="77777777" w:rsidR="00774635" w:rsidRPr="00E07DBC" w:rsidRDefault="00774635" w:rsidP="009F67D6">
            <w:pPr>
              <w:ind w:left="-105" w:firstLine="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5EBE331" w14:textId="48913BEE" w:rsidR="003A49F1" w:rsidRPr="00E07DBC" w:rsidRDefault="003A49F1" w:rsidP="00772A19">
            <w:pPr>
              <w:ind w:left="-105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ขออนุญาต นำเรียนครับ ในหนึ่งลูปของ</w:t>
            </w:r>
            <w:r w:rsidR="0044776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สัญ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</w:t>
            </w:r>
            <w:r w:rsidR="0044776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ณ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จราจรนั้น จะกำหนดไว้ไม่เกิน 120 นาที การเฉลี่ย จะต้องให้</w:t>
            </w:r>
            <w:r w:rsidR="0091236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</w:t>
            </w:r>
            <w:r w:rsidR="003007B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</w:t>
            </w:r>
            <w:r w:rsidR="0077463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บาลาน</w:t>
            </w:r>
            <w:proofErr w:type="spellStart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ซ์</w:t>
            </w:r>
            <w:proofErr w:type="spellEnd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กัน</w:t>
            </w:r>
            <w:r w:rsidR="0091236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ทุกสี่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แยก แต่ปัญหาในหลายองค์ประกอบ ช่วงเช้าปริมาณรถมากขี้นกว่าเดิม เคยเข้าประชุมไปแล้วว่า</w:t>
            </w:r>
            <w:r w:rsidR="0091236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007B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อยากให้ปล่อยไปเป</w:t>
            </w:r>
            <w:r w:rsidR="0077463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นจังหวะ เหมือนแยกร่วมเริงไ</w:t>
            </w:r>
            <w:r w:rsidR="0091236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 ซึ่งก็มีการร้องเรียน</w:t>
            </w:r>
            <w:r w:rsidR="0091236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มา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ว่า ถนนที่ทหารจะเข้าช่วง </w:t>
            </w:r>
            <w:r w:rsidR="003007B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ก่อน</w:t>
            </w:r>
            <w:r w:rsidR="002A3FB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8.30 น. สรุปว่า</w:t>
            </w:r>
            <w:r w:rsidR="003007B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ฝั่ง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ทางทหารติดมาก ก็เลยเกิดปัญหาอย่างที่ลุงโยบอก การเ</w:t>
            </w:r>
            <w:r w:rsidR="00A713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ฉี่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ยวชนมีบ่อยมาก ผมต้องศึกษาอีกทีว่า จะทำยังจะปรับลูป ของ</w:t>
            </w:r>
            <w:r w:rsidR="0044776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สัญ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</w:t>
            </w:r>
            <w:r w:rsidR="0044776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ณ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จราจรให้เหมาะสม</w:t>
            </w:r>
            <w:r w:rsidR="003007B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และให้สอดคล้อง</w:t>
            </w:r>
            <w:r w:rsidR="00F94F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กัน </w:t>
            </w:r>
            <w:r w:rsidR="003007B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มันก็ต้องเป็นในเรื่องของวินัยจราจรด้วย อาจจะต้องเพิ่มป้าย ให้ชัดเจนขึ้น ในวิธีการใช้ หรือว่าตัวที่สังเกตให้ง่ายขึ้น ก็คงต้องใช้วิธีปรับแก้ไป เพราะว่ามีการ</w:t>
            </w:r>
            <w:r w:rsidR="003007BD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ทักท้วงมาบ่อยมากช่วงหลังๆ เพราะว่าถนนเราจะกลายเป็นถนนหลัก ไปแล้ว รถมีจำนวนมากขึ้น เราต้องมีการคุยกันในหลายๆฝ่าย ยังไงต้องมีการแก้ไขครับ เพราะมีเรื่องร้องเรียนบ่อยมาก</w:t>
            </w:r>
            <w:r w:rsidR="00F94F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ครับ</w:t>
            </w:r>
          </w:p>
          <w:p w14:paraId="0F053B8B" w14:textId="56C9F0D4" w:rsidR="003007BD" w:rsidRPr="00E07DBC" w:rsidRDefault="003007BD" w:rsidP="00774635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C28CABC" w14:textId="116C22CB" w:rsidR="003007BD" w:rsidRPr="00E07DBC" w:rsidRDefault="003007BD" w:rsidP="00774635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ขอเชิญท่านปลัด ครับ</w:t>
            </w:r>
          </w:p>
          <w:p w14:paraId="7C7F7027" w14:textId="630744FC" w:rsidR="003007BD" w:rsidRDefault="003007BD" w:rsidP="00774635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8EE5117" w14:textId="55131AA9" w:rsidR="00EA3454" w:rsidRDefault="00EA3454" w:rsidP="00774635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07DBB1B" w14:textId="3A94494E" w:rsidR="009159C8" w:rsidRPr="00E07DBC" w:rsidRDefault="003007BD" w:rsidP="00AE5A8A">
            <w:pPr>
              <w:ind w:left="-105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เรื่องประชาคม ทุกท่านก็เ</w:t>
            </w:r>
            <w:r w:rsidR="00AE5A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ข้า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ร่วมประชาคมไปแล้</w:t>
            </w:r>
            <w:r w:rsidR="00AE5A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วใน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วันนั้น เสียงที่ไม่เอาเลย สูงมาก เสียงที่เอามีแค่ 5 คน ผมก็อยู่กับผอ.เป็ด กับท่านรองปลัด พอเสร็จจากการประชาคม ก็ได้รายงานท่านนายกทันที </w:t>
            </w:r>
            <w:r w:rsidR="00AE5A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ว่า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เหตุกา</w:t>
            </w:r>
            <w:r w:rsidR="00020E4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ณ์เป็นแบบนี้ 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ารประชาคมคือการฟังเสียงประชาชน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ถึงเราจะ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เคย</w:t>
            </w:r>
            <w:r w:rsidR="000A75A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ทำ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 งบประมาณ 12,000,000 บาท เข้า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สภา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ไปแล้ว </w:t>
            </w:r>
            <w:r w:rsidR="00AE5A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แต่พอมีเรื่องร้องเรียน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มาเราก็ทำต่อไม่ได้ ก็เลย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กลับไป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ประชาคมใหม่ ก่อน</w:t>
            </w:r>
            <w:r w:rsidR="000A75A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จะมีการจัดซื้อจัดจ้าง </w:t>
            </w:r>
            <w:r w:rsidR="000A75A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ระเบียบ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การประชาคม</w:t>
            </w:r>
            <w:r w:rsidR="00AE5A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เพราะฉะนั้นรอบที่แล้วเป็นความโชคดี 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ของทั้งคณะเลย  ทั้งสมาชิกและทางผู้บริหารได้เข้าสภาไปแล้วจำนวน 12,000,000 บาท แต่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</w:t>
            </w:r>
            <w:r w:rsidR="000A75A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มื่อ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มีเรื่องร้องเรียนขึ้นมา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เราก็มาทบทวน เราต้องฟังความคิดเห็นของประชาชน เพราะเรามาจากประชาชน ผมก็เป็นประชาชน ถึงจะเป</w:t>
            </w:r>
            <w:r w:rsidR="00AE5A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็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นข้าราชการก็เป็นประชาชน ถ้าไม่ฟัง ทำต่อไปปัญหาตามมา  ทั้งทางสภาและฝ่ายบริหารรับไม่ไหว  เพราะจากการประชาคมวันนั้น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C052C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ผมยอมรับว่าผมกลัวการที่จะทำผิด ถ้าทำแล้วแก้ไขไม่ได้แก้ไขลำบาก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พอมารอบนี้เราทำตามมติที่ประชาคมว่าไว้ให้ทำเฉพาะผิว 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เพร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าะ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ว่าถนนเส้นนี้รถใช้เยอะ ผมกลับบ้านเวลา 5 โมง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เย็น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รถออกจากเมืองมาเยอะมาก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ตอนเช้าผมมาเช้ามาถึงนี่ประมาณ 7.30 น. รถก็ยังไม่ทันเยอะ  ส่วนเรื่องไฟแดง ต้องไปศึกษา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ให้เป็น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รูปธรรมนะครับ ทางผอ.เป็ดไปประชุมมา ยังไม่ได้รายงานให้ผมฟัง ว่าเกี่ยวกับใครบ้าง ไฟแดงตรงนี้ ของเราใช่ไหม แล้วมีใครมากำกับดูแลเราอีกไหม</w:t>
            </w:r>
            <w:r w:rsidR="00AE5A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คือที่สภาถาม ผมก็เลยอยากให้ชัดเจน ว่าวันไหนจะดำเนินการอย่างไร เราจะแก้ปัญหาอย่างไร  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ถ้า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ไม่มีห้วงเวลา</w:t>
            </w:r>
            <w:r w:rsidR="00F061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แก้ไข </w:t>
            </w:r>
            <w:r w:rsidR="009159C8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มันเลื่อนลอย ผมก็เป็นห่วงนะครับ</w:t>
            </w:r>
          </w:p>
          <w:p w14:paraId="66D8F352" w14:textId="0589814B" w:rsidR="009159C8" w:rsidRDefault="009159C8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CB966A" w14:textId="5B353FC0" w:rsidR="009159C8" w:rsidRPr="00E07DBC" w:rsidRDefault="009159C8" w:rsidP="00AE5A8A">
            <w:pPr>
              <w:ind w:left="-105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ขออนุญาตครับ พอดีช่วงเช้าๆจะมีจราจร มาช่วยเปิดในระบบแมนนวล ให้ เราก่อนนะครับ ถ้าเลยช่วงเวลาเร่งรีบไปแล้ว การจราจรจะเข้าสู่ปกติ เค้าได้ให้กุญแจตู้ไว้ เค้าก็จะมาจัดการให้ในช่วงเช้า</w:t>
            </w:r>
            <w:r w:rsidR="00D2290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จังหวะไฟเราไม่ได้ให้อย่างเดียว เราเปิดพร้อมกันหมด ซึ่งเค้าขอว่าให้เราเปิดแบบเส้นร่วมเริงไชย ท่านรองผู้ว่า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  <w:r w:rsidR="00D2290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อยากให้เป็นเรื่องของเราดำเนินการ   ถ้าเรารับร้องเรียนแบบนี้ทุ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</w:t>
            </w:r>
            <w:r w:rsidR="00D2290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แยกไฟแดง เค้าคงต้องประชุมทุกแยกก็คงไม่ไหว เพราะว่าการเปิด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สัญญ</w:t>
            </w:r>
            <w:r w:rsidR="00D2290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าณจราจร เป็นเรื่องของความเหมาะสมครับ จะให้สะดวกใครเป็นหลักก็คงไม่ได้ ต้องใช้ระบบเฉลี่ยไฟ การที่</w:t>
            </w:r>
            <w:r w:rsidR="0044776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สัญ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ญ</w:t>
            </w:r>
            <w:r w:rsidR="00447766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="0044776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ณ</w:t>
            </w:r>
            <w:r w:rsidR="00D2290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จราจรที่เค้าปรับสั้น เป็นการปรับช่วงเร่งรีบ จะไม่ปล่อยเขียวยาวๆ จะปล่อยไม่เฉลี่ยไม่เกิน 1 นาที เพื่อเฉลี่ย 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22901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หรือว่าไม่เกิน 2 นาที </w:t>
            </w:r>
            <w:r w:rsidR="00E9370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อาจจะต้องลองเปิดเหมือนแยกร่วมเริงไชยดู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9370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คือหยุดรอฝั่งที่จะมาจากทางร่วมเริงไช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ย  </w:t>
            </w:r>
            <w:r w:rsidR="00E9370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ที่จะ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</w:t>
            </w:r>
            <w:r w:rsidR="00E9370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เมืองหยุดรอ ให้ทางนี้เขียว เลี้ยวเข้าค่ายอาจจะลำบากหน่อย เพราะทหารจะรวมแถว 8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.00 น.</w:t>
            </w:r>
            <w:r w:rsidR="00E9370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ประมาณ 8.20 น.</w:t>
            </w:r>
            <w:r w:rsidR="00602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9370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ออกจากบ้าน ก็จะมาแน่นที่ถนนเส้นนี้ </w:t>
            </w:r>
          </w:p>
          <w:p w14:paraId="69F949B6" w14:textId="77777777" w:rsidR="00E93707" w:rsidRPr="00E07DBC" w:rsidRDefault="00E93707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6378074" w14:textId="4CA7B22C" w:rsidR="00E93707" w:rsidRPr="00E07DBC" w:rsidRDefault="00E93707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ขออนุญาตค่ะ</w:t>
            </w:r>
            <w:r w:rsidR="00D975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ของเรามี 2 เลน แต่ถ้ามีให้เลี้ยว คือเค้าต้องการอยากให้มีเลี้ยวขวา แล้วทางตรงมาอย่าเพิ่งมา</w:t>
            </w:r>
            <w:r w:rsidR="00D975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ค่ะ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7ED3870" w14:textId="323CD35B" w:rsidR="00E93707" w:rsidRDefault="00E93707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480ED4E" w14:textId="3D3363BF" w:rsidR="00E93707" w:rsidRPr="00E07DBC" w:rsidRDefault="00E93707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เราสามารถปรับที่ตู้ได้ครับ </w:t>
            </w:r>
            <w:r w:rsidR="00D975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แต่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ก็จะโดนร้องเรียนอีก</w:t>
            </w:r>
            <w:r w:rsidR="00D975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ครับ</w:t>
            </w:r>
          </w:p>
          <w:p w14:paraId="53BAFADD" w14:textId="2677CA30" w:rsidR="00E93707" w:rsidRDefault="00E93707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C9462A3" w14:textId="5DACB2E0" w:rsidR="00D975BC" w:rsidRDefault="00D975BC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E8E1882" w14:textId="2F83B6D5" w:rsidR="003007BD" w:rsidRDefault="00E93707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จากการที่ประชุมมา</w:t>
            </w:r>
            <w:r w:rsidR="00D34DD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2118E4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</w:t>
            </w:r>
            <w:r w:rsidR="00D34DD5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จังหวัดแนะนำมา </w:t>
            </w:r>
            <w:r w:rsidR="002118E4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เราเคยลองทำไหมครับ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B09E816" w14:textId="33FA26DD" w:rsidR="00D975BC" w:rsidRDefault="00D975BC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EB1AA54" w14:textId="7D243086" w:rsidR="00D975BC" w:rsidRDefault="00D975BC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0667080" w14:textId="77777777" w:rsidR="00F31412" w:rsidRPr="00272CD4" w:rsidRDefault="00F31412" w:rsidP="003C052C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EC59A6A" w14:textId="7B768B8B" w:rsidR="002118E4" w:rsidRPr="00E07DBC" w:rsidRDefault="002118E4" w:rsidP="007A3359">
            <w:pPr>
              <w:ind w:left="-105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ยังครับ ทางรองผู้ว่าราชการ ให้เราไปพิจารณากันเองครับ เค้าไม่สามารถมาชี้นำได้ครับ เพราะจะกระทบเค้าครับ ถ้าจะให้เปิด ให้ประชุมเป็นหลักฐานมาเลยครับ ว่าทาง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จังหวัดเป็นคนแนะนำ ไม่งั้นก็เกิดการร้องเรียนมายังเราอีกว่าเปิดไฟแบบนี้ทำไม ผมเลยบอกว่าให้ทางจังหวัดยืนยันมาเลยว่าให้เปิดแบบนี้ </w:t>
            </w:r>
          </w:p>
          <w:p w14:paraId="15D53159" w14:textId="77777777" w:rsidR="002118E4" w:rsidRPr="00E07DBC" w:rsidRDefault="002118E4" w:rsidP="002118E4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5E6B70F" w14:textId="79A81454" w:rsidR="009031A5" w:rsidRPr="00E07DBC" w:rsidRDefault="002118E4" w:rsidP="002118E4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ทางเส้นถนนเค้าให้ปรับขึ้น เราปรับให้แล้ว บอกว่าไม่ต้องขยาย เพราะถ้าขยาย รถวิ่งเร็ว ก็ปรับแค่นี้ ให้พื้นสวยงาม ส่วนไฟแดงกำลังพูดกับผอ.เป็ดว่า ลองปรับไฟก่อนไหม ลองดูสักครั้ง</w:t>
            </w:r>
            <w:r w:rsidR="007A335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</w:t>
            </w:r>
            <w:r w:rsidR="006819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่</w:t>
            </w:r>
            <w:r w:rsidR="007A335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ะ</w:t>
            </w:r>
          </w:p>
          <w:p w14:paraId="5F1F035E" w14:textId="14C6A770" w:rsidR="002118E4" w:rsidRDefault="002118E4" w:rsidP="002118E4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C5DD916" w14:textId="52588D0E" w:rsidR="006A24F7" w:rsidRPr="00E07DBC" w:rsidRDefault="002118E4" w:rsidP="007A3359">
            <w:pPr>
              <w:ind w:left="-105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ผอ.เป็ดครับ คืออย่างนี้</w:t>
            </w:r>
            <w:r w:rsidR="00F451B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เหตุ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เกิดขึ้นแล้ว ประจักษ์แล้ว เกิดปัญหา แล้วมีคนแนะนำมาว่างลองทำแบบนี้สิ </w:t>
            </w:r>
            <w:r w:rsidR="006A24F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เรา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ต้องลองครับ ลองเสร็จถ้าไม่ได้ผล เราก็เก็บข้อมูล </w:t>
            </w:r>
            <w:r w:rsidR="00102B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พอเก็บแล้วมันแย่กว่าเก่าหรือดีกว่าเก่า ก็ต้องมีข้อมูลตรงนี้ เพราะฉะนั้นไปรับทราบมา</w:t>
            </w:r>
            <w:r w:rsidR="006A24F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แล้ว</w:t>
            </w:r>
            <w:r w:rsidR="007A335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ถึง</w:t>
            </w:r>
            <w:r w:rsidR="00102B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ปัญหาที่ไหนก็มีครับ</w:t>
            </w:r>
            <w:r w:rsidR="006A24F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อย่างเรื่องร้องเรียนมา</w:t>
            </w:r>
            <w:r w:rsidR="00102B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เป็นเรื่องปกติ</w:t>
            </w:r>
            <w:r w:rsidR="006A24F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102B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เราทำใจให้กว้างครับ </w:t>
            </w:r>
            <w:r w:rsidR="007A335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102B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รับฟัง</w:t>
            </w:r>
            <w:r w:rsidR="006A24F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เสร็จก็</w:t>
            </w:r>
            <w:r w:rsidR="00102B9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มาแก้ไข</w:t>
            </w:r>
            <w:r w:rsidR="006A24F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ถ้าเรายังไม่ได้ทำอะไรเลย หมายถึง ยังไม่ได้ทำก็คือยังไม่ได้</w:t>
            </w:r>
            <w:r w:rsidR="00F451B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แก้ไข    </w:t>
            </w:r>
            <w:r w:rsidR="006A24F7"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ว่ามันจะดีไหมนะครับ  ไม่ต้องกังวลครับ มีอะไรก็มาคุยกับปลัดได้ครับ เดี๋ยวเราไปดูด้วยกันก็ได้ครับ</w:t>
            </w:r>
          </w:p>
          <w:p w14:paraId="04F8D00A" w14:textId="77777777" w:rsidR="006A24F7" w:rsidRPr="00E07DBC" w:rsidRDefault="006A24F7" w:rsidP="002118E4">
            <w:pPr>
              <w:ind w:left="-1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B8F96B2" w14:textId="5A5EDFAF" w:rsidR="006A24F7" w:rsidRPr="00E07DBC" w:rsidRDefault="006A24F7" w:rsidP="006A24F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เพราะว่ามีคนแซวผมอยู่ครับ มีแยกไฟแดงเดียวจัดการไม่ได้ ของเค้ามีเป็น</w:t>
            </w:r>
            <w:proofErr w:type="spellStart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ร้อยๆ</w:t>
            </w:r>
            <w:proofErr w:type="spellEnd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แยกเค้ายังทำได้ ไม่มีปัญหา</w:t>
            </w:r>
          </w:p>
          <w:p w14:paraId="12859A93" w14:textId="582B34AD" w:rsidR="006A24F7" w:rsidRDefault="006A24F7" w:rsidP="006A24F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5FE69A5" w14:textId="31A4948F" w:rsidR="006A24F7" w:rsidRPr="00E07DBC" w:rsidRDefault="006A24F7" w:rsidP="006A24F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ลองปรับเลยค่ะ จะได้ทราบว่ามีแรงกระทบมาแบบไหน </w:t>
            </w:r>
          </w:p>
          <w:p w14:paraId="11E40233" w14:textId="2337A22B" w:rsidR="006A24F7" w:rsidRDefault="006A24F7" w:rsidP="006A24F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8552191" w14:textId="6E2C4A71" w:rsidR="009273BD" w:rsidRDefault="009273BD" w:rsidP="006A24F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916FE78" w14:textId="1D2106F8" w:rsidR="006A24F7" w:rsidRDefault="001744C2" w:rsidP="002F263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ครับ ท่านสมาชิกพอรับทราบและเข้าใจแล้วนะครับ จริงๆแล้วเราก็เจตนาเดียวกันอยากให้ประชาชนได้รับความสะดวกทุกอย่าง แต่มันก็ติดเงื่อนไขบ้าง ค่อยๆช่วยกันปรับปรุงไป</w:t>
            </w:r>
            <w:proofErr w:type="spellStart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เรื่อยๆ</w:t>
            </w:r>
            <w:proofErr w:type="spellEnd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นะครับ</w:t>
            </w:r>
            <w:r w:rsidR="00D104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ขอออ</w:t>
            </w:r>
            <w:proofErr w:type="spellStart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นุญาต</w:t>
            </w:r>
            <w:proofErr w:type="spellEnd"/>
            <w:r w:rsidRPr="00E07D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ต่อนะครับ </w:t>
            </w:r>
          </w:p>
          <w:p w14:paraId="44C4FB90" w14:textId="3BC63D7F" w:rsidR="002F2637" w:rsidRDefault="002F2637" w:rsidP="002F2637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8CE36B" w14:textId="1B452997" w:rsidR="00A4636F" w:rsidRPr="00E07DBC" w:rsidRDefault="00A4636F" w:rsidP="00625FD8">
            <w:pPr>
              <w:tabs>
                <w:tab w:val="left" w:pos="9000"/>
              </w:tabs>
              <w:spacing w:after="100" w:afterAutospacing="1" w:line="259" w:lineRule="auto"/>
              <w:ind w:left="42" w:hanging="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ตามที่ท่านนายกเทศมนตรี  ได้เสนอญัตติแล้วนั้น  มีท่านใดมีข้อซักถาม หรือ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5F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มีข้อเสนอแนะเพิ่มเติมหรือไม่ครับ... เมื่อไม่มีผู้ใดซักถาม  ผมขอมติที่ประชุมสภาครับ หากสมาชิกสภาเทศบาลท่านใดอนุมัติใช้จ่ายเงินสะสม</w:t>
            </w:r>
            <w:r w:rsidR="00A451CF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</w:t>
            </w:r>
            <w:r w:rsidR="00206E78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จำนวนเงิน </w:t>
            </w:r>
            <w:r w:rsidR="00206E78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t xml:space="preserve"> 6</w:t>
            </w:r>
            <w:r w:rsidR="00206E78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,850,000 บาท (-หกล้านแปดแสนห้าหมื่นบาทถ้วน-)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35446BF6" w14:textId="5181730E" w:rsidR="00A4636F" w:rsidRPr="00E07DBC" w:rsidRDefault="00A4636F" w:rsidP="00A4636F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</w:t>
            </w:r>
            <w:r w:rsidR="002B4209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 w:rsidR="00316B57"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1CEE94A3" w14:textId="6CE1CD71" w:rsidR="00A4636F" w:rsidRPr="00E07DBC" w:rsidRDefault="00A4636F" w:rsidP="00A4636F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83235" w14:textId="40C296F6" w:rsidR="008E4B5E" w:rsidRPr="00E07DBC" w:rsidRDefault="00A4636F" w:rsidP="008E4B5E">
            <w:pPr>
              <w:tabs>
                <w:tab w:val="left" w:pos="9000"/>
              </w:tabs>
              <w:spacing w:after="120" w:line="259" w:lineRule="auto"/>
              <w:ind w:left="42" w:hanging="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สมาชิกสภาเทศบาล ท่านใดไม่อนุมัติใช้จ่ายเงินสะสม</w:t>
            </w:r>
            <w:r w:rsidR="008E4B5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="008E4B5E" w:rsidRPr="00E07DBC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8E4B5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 w:rsidR="00010E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D0F4A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จำนวนเงิน </w:t>
            </w:r>
            <w:r w:rsidR="004D0F4A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t xml:space="preserve"> 6</w:t>
            </w:r>
            <w:r w:rsidR="004D0F4A" w:rsidRPr="00E07DB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 xml:space="preserve">,850,000 บาท (-หกล้านแปดแสนห้าหมื่นบาทถ้วน-) </w:t>
            </w:r>
            <w:r w:rsidR="008E4B5E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57430736" w14:textId="77777777" w:rsidR="00A451CF" w:rsidRPr="00E07DBC" w:rsidRDefault="00A451CF" w:rsidP="008E4B5E">
            <w:pPr>
              <w:tabs>
                <w:tab w:val="left" w:pos="9000"/>
              </w:tabs>
              <w:spacing w:after="120" w:line="259" w:lineRule="auto"/>
              <w:ind w:left="42" w:hanging="42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7A9839" w14:textId="6E27BAAC" w:rsidR="00A4636F" w:rsidRPr="00E07DBC" w:rsidRDefault="002B4209" w:rsidP="00A4636F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ไม่อนุมัติ  1  เสียง </w:t>
            </w:r>
          </w:p>
          <w:p w14:paraId="5CCB285A" w14:textId="72462794" w:rsidR="00357ACB" w:rsidRPr="00E07DBC" w:rsidRDefault="00357ACB" w:rsidP="00A4636F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694B7C" w14:textId="77777777" w:rsidR="00783426" w:rsidRPr="00E07DBC" w:rsidRDefault="00783426" w:rsidP="00A4636F">
            <w:pPr>
              <w:tabs>
                <w:tab w:val="left" w:pos="3119"/>
              </w:tabs>
              <w:spacing w:after="160" w:line="259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5261F0" w14:textId="77777777" w:rsidR="00472923" w:rsidRPr="00E07DBC" w:rsidRDefault="00472923" w:rsidP="0047292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A4636F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มติอนุมัติ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อนุมัติใช้จ่ายเงินสะสมจำนวน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  <w:p w14:paraId="056FF959" w14:textId="31789B60" w:rsidR="00472923" w:rsidRPr="00E07DBC" w:rsidRDefault="00472923" w:rsidP="0047292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จำนวนเงิน 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</w:rPr>
              <w:t xml:space="preserve"> 6</w:t>
            </w:r>
            <w:r w:rsidRPr="00E07DBC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,850,000 บาท (-หกล้านแปดแสนห้าหมื่นบาทถ้วน-)</w:t>
            </w:r>
          </w:p>
          <w:p w14:paraId="12A21A01" w14:textId="6D442050" w:rsidR="00A4636F" w:rsidRPr="00E07DBC" w:rsidRDefault="00A4636F" w:rsidP="0047292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ด้วยคะแนนเสียง</w:t>
            </w:r>
            <w:r w:rsidR="00472923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2B4209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เสียง</w:t>
            </w:r>
          </w:p>
          <w:p w14:paraId="6DAC12B0" w14:textId="53631447" w:rsidR="002B4209" w:rsidRPr="00E07DBC" w:rsidRDefault="00A4636F" w:rsidP="002B4209">
            <w:pPr>
              <w:tabs>
                <w:tab w:val="left" w:pos="3119"/>
              </w:tabs>
              <w:spacing w:line="259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สมาชิกสภาเทศบาลฯ</w:t>
            </w:r>
            <w:r w:rsidR="002B4209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  <w:r w:rsidR="00B92ABC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4209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92ABC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เสียง</w:t>
            </w:r>
            <w:r w:rsidR="002B4209" w:rsidRPr="00E0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(นางไพรนรินทร์  หมั่นบุญ)</w:t>
            </w:r>
          </w:p>
          <w:p w14:paraId="6C2015D3" w14:textId="4D03A0AD" w:rsidR="00625FD8" w:rsidRDefault="00A4636F" w:rsidP="00783426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งดออกเสียง..........1...............เสียง (ประธานสภาเทศบาลฯ)</w:t>
            </w:r>
          </w:p>
          <w:p w14:paraId="16F15907" w14:textId="77777777" w:rsidR="00625FD8" w:rsidRPr="00625FD8" w:rsidRDefault="00625FD8" w:rsidP="00625FD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19C163B" w14:textId="25F23A3D" w:rsidR="006933DD" w:rsidRPr="00E07DBC" w:rsidRDefault="00A4636F" w:rsidP="00625FD8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6933DD" w:rsidRPr="00E07D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เรื่องอื่นๆ</w:t>
            </w:r>
          </w:p>
          <w:p w14:paraId="2C0DA083" w14:textId="77777777" w:rsidR="006933DD" w:rsidRPr="00E07DBC" w:rsidRDefault="006933DD" w:rsidP="005519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มีสมาชิกสภาเทศบาลท่านใด จะเสนอเรื่องอื่นๆ อีกหรือไม่ครับ </w:t>
            </w:r>
          </w:p>
          <w:p w14:paraId="21D39B95" w14:textId="02A803B4" w:rsidR="006933DD" w:rsidRDefault="006933DD" w:rsidP="005519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เมื่อไม่มีท่านใดจะเสนอ ผมขอขอบคุณ</w:t>
            </w:r>
            <w:r w:rsidR="00930767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ท่</w:t>
            </w:r>
            <w:r w:rsidR="00860F83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930767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นสมาชิกสภาเทศบาล,ท่านนายกเทศมนตรีคณะผู้บริหาร,หัวหน้าส่วนราชการ,ท่านประธานชุมชน </w:t>
            </w:r>
            <w:r w:rsidR="00CC2EBB"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ทุกท่านที่มาประชุมในวันนี้ ผมขอปิดประชุม ครับ</w:t>
            </w:r>
          </w:p>
          <w:p w14:paraId="02A2BD47" w14:textId="77777777" w:rsidR="00F91B6E" w:rsidRPr="00E07DBC" w:rsidRDefault="00F91B6E" w:rsidP="005519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2B5DE7" w14:textId="77777777" w:rsidR="00930767" w:rsidRPr="00E07DBC" w:rsidRDefault="00930767" w:rsidP="00693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EFBA4" w14:textId="77777777" w:rsidR="00463663" w:rsidRPr="00E07DBC" w:rsidRDefault="00463663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70113E" w14:textId="328F28DC" w:rsidR="00EE225D" w:rsidRPr="00E07DBC" w:rsidRDefault="00EE225D" w:rsidP="00EE22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ผู้จดบันทึก/พิมพ์รายงานการประชุม</w:t>
            </w:r>
          </w:p>
          <w:p w14:paraId="7952564E" w14:textId="79099851" w:rsidR="00EE225D" w:rsidRPr="00E07DBC" w:rsidRDefault="00EE225D" w:rsidP="00EE225D">
            <w:pPr>
              <w:tabs>
                <w:tab w:val="left" w:pos="3544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(นางสุจิตรา   หลอมประโคน)</w:t>
            </w:r>
          </w:p>
          <w:p w14:paraId="66C5E5EB" w14:textId="4B988989" w:rsidR="00EE225D" w:rsidRDefault="00EE225D" w:rsidP="00EE225D">
            <w:pPr>
              <w:tabs>
                <w:tab w:val="left" w:pos="354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หัวหน้าฝ่ายปกครอง</w:t>
            </w:r>
            <w:r w:rsidRPr="00E07DB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เจ้าหน้าที่งานกิจการสภา</w:t>
            </w:r>
          </w:p>
          <w:p w14:paraId="35E12722" w14:textId="19A71F71" w:rsidR="00463663" w:rsidRDefault="00463663" w:rsidP="00EE225D">
            <w:pPr>
              <w:tabs>
                <w:tab w:val="left" w:pos="354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D1B59" w14:textId="3843F8B4" w:rsidR="00230684" w:rsidRDefault="00230684" w:rsidP="00EE225D">
            <w:pPr>
              <w:tabs>
                <w:tab w:val="left" w:pos="354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A8ECCD" w14:textId="77777777" w:rsidR="00F91B6E" w:rsidRPr="00E07DBC" w:rsidRDefault="00F91B6E" w:rsidP="00EE225D">
            <w:pPr>
              <w:tabs>
                <w:tab w:val="left" w:pos="354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C0B442" w14:textId="1AAE3425" w:rsidR="00EE225D" w:rsidRPr="00E07DBC" w:rsidRDefault="00EE225D" w:rsidP="00EE225D">
            <w:pPr>
              <w:tabs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                                   ผู้ตรวจรายงานการประชุม</w:t>
            </w:r>
          </w:p>
          <w:p w14:paraId="03A31487" w14:textId="03670E12" w:rsidR="00EE225D" w:rsidRPr="00E07DBC" w:rsidRDefault="00EE225D" w:rsidP="00EE225D">
            <w:pPr>
              <w:tabs>
                <w:tab w:val="left" w:pos="425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636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(นายสมมิตร  ขวัญกลาง)</w:t>
            </w:r>
          </w:p>
          <w:p w14:paraId="1858A006" w14:textId="660AE158" w:rsidR="006933DD" w:rsidRPr="00E07DBC" w:rsidRDefault="00EE225D" w:rsidP="00B04055">
            <w:pPr>
              <w:tabs>
                <w:tab w:val="left" w:pos="3544"/>
                <w:tab w:val="left" w:pos="42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ปลัดเทศบาล/เลขานุการสภาเทศบาล</w:t>
            </w:r>
            <w:r w:rsidRPr="00E07D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AFFD528" w14:textId="77777777" w:rsidR="006933DD" w:rsidRPr="00E07DBC" w:rsidRDefault="006933DD" w:rsidP="006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259BA9" w14:textId="233561D8" w:rsidR="00117DEA" w:rsidRPr="008715CB" w:rsidRDefault="00B04055" w:rsidP="00117DEA">
      <w:pPr>
        <w:rPr>
          <w:rFonts w:ascii="TH SarabunPSK" w:hAnsi="TH SarabunPSK" w:cs="TH SarabunPSK"/>
          <w:sz w:val="32"/>
          <w:szCs w:val="32"/>
        </w:rPr>
      </w:pPr>
      <w:r w:rsidRPr="008715CB">
        <w:rPr>
          <w:rFonts w:ascii="TH SarabunPSK" w:hAnsi="TH SarabunPSK" w:cs="TH SarabunPSK"/>
          <w:sz w:val="32"/>
          <w:szCs w:val="32"/>
        </w:rPr>
        <w:lastRenderedPageBreak/>
        <w:tab/>
      </w:r>
      <w:r w:rsidRPr="008715CB">
        <w:rPr>
          <w:rFonts w:ascii="TH SarabunPSK" w:hAnsi="TH SarabunPSK" w:cs="TH SarabunPSK"/>
          <w:sz w:val="32"/>
          <w:szCs w:val="32"/>
        </w:rPr>
        <w:tab/>
      </w:r>
    </w:p>
    <w:p w14:paraId="1BD350ED" w14:textId="77777777" w:rsidR="006933DD" w:rsidRPr="008715CB" w:rsidRDefault="006933DD" w:rsidP="006933DD">
      <w:pPr>
        <w:rPr>
          <w:rFonts w:ascii="TH SarabunPSK" w:eastAsia="Calibri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C253937" w14:textId="58AE2AAF" w:rsidR="006933DD" w:rsidRPr="008715CB" w:rsidRDefault="006933DD" w:rsidP="00117DEA">
      <w:pPr>
        <w:rPr>
          <w:rFonts w:ascii="TH SarabunPSK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</w:p>
    <w:p w14:paraId="2924E44C" w14:textId="77777777" w:rsidR="006933DD" w:rsidRPr="008715CB" w:rsidRDefault="006933DD" w:rsidP="006933DD">
      <w:pPr>
        <w:tabs>
          <w:tab w:val="left" w:pos="3544"/>
          <w:tab w:val="left" w:pos="425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2748C8" w14:textId="77777777" w:rsidR="006933DD" w:rsidRPr="008715CB" w:rsidRDefault="006933DD" w:rsidP="006933DD">
      <w:pPr>
        <w:tabs>
          <w:tab w:val="left" w:pos="3544"/>
          <w:tab w:val="left" w:pos="425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1FE345" w14:textId="77777777" w:rsidR="006933DD" w:rsidRPr="008715CB" w:rsidRDefault="006933DD" w:rsidP="006933DD">
      <w:pPr>
        <w:tabs>
          <w:tab w:val="left" w:pos="3544"/>
          <w:tab w:val="left" w:pos="425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D25558" w14:textId="1F4F5185" w:rsidR="006933DD" w:rsidRPr="008715CB" w:rsidRDefault="006933DD" w:rsidP="00117DEA">
      <w:pPr>
        <w:tabs>
          <w:tab w:val="left" w:pos="720"/>
          <w:tab w:val="left" w:pos="1440"/>
          <w:tab w:val="left" w:pos="2534"/>
        </w:tabs>
        <w:rPr>
          <w:rFonts w:ascii="TH SarabunPSK" w:hAnsi="TH SarabunPSK" w:cs="TH SarabunPSK"/>
          <w:sz w:val="32"/>
          <w:szCs w:val="32"/>
        </w:rPr>
      </w:pP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5CB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0AAC9E98" w14:textId="77777777" w:rsidR="008E4184" w:rsidRPr="008715CB" w:rsidRDefault="008E4184">
      <w:pPr>
        <w:rPr>
          <w:rFonts w:ascii="TH SarabunPSK" w:hAnsi="TH SarabunPSK" w:cs="TH SarabunPSK"/>
          <w:sz w:val="32"/>
          <w:szCs w:val="32"/>
        </w:rPr>
      </w:pPr>
    </w:p>
    <w:sectPr w:rsidR="008E4184" w:rsidRPr="008715CB" w:rsidSect="00F3490D">
      <w:headerReference w:type="default" r:id="rId8"/>
      <w:pgSz w:w="12240" w:h="15840"/>
      <w:pgMar w:top="284" w:right="900" w:bottom="1134" w:left="1440" w:header="142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B9DD" w14:textId="77777777" w:rsidR="00FE000E" w:rsidRDefault="00FE000E" w:rsidP="00F04863">
      <w:r>
        <w:separator/>
      </w:r>
    </w:p>
  </w:endnote>
  <w:endnote w:type="continuationSeparator" w:id="0">
    <w:p w14:paraId="39843DAF" w14:textId="77777777" w:rsidR="00FE000E" w:rsidRDefault="00FE000E" w:rsidP="00F0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A271" w14:textId="77777777" w:rsidR="00FE000E" w:rsidRDefault="00FE000E" w:rsidP="00F04863">
      <w:r>
        <w:separator/>
      </w:r>
    </w:p>
  </w:footnote>
  <w:footnote w:type="continuationSeparator" w:id="0">
    <w:p w14:paraId="0FE61F3A" w14:textId="77777777" w:rsidR="00FE000E" w:rsidRDefault="00FE000E" w:rsidP="00F0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049831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noProof/>
        <w:sz w:val="32"/>
        <w:szCs w:val="32"/>
      </w:rPr>
    </w:sdtEndPr>
    <w:sdtContent>
      <w:p w14:paraId="4DCD7319" w14:textId="7648C610" w:rsidR="00F04863" w:rsidRPr="00252377" w:rsidRDefault="00F04863">
        <w:pPr>
          <w:pStyle w:val="a5"/>
          <w:jc w:val="right"/>
          <w:rPr>
            <w:rFonts w:asciiTheme="minorBidi" w:hAnsiTheme="minorBidi" w:cstheme="minorBidi"/>
            <w:sz w:val="32"/>
            <w:szCs w:val="32"/>
          </w:rPr>
        </w:pPr>
        <w:r w:rsidRPr="00252377">
          <w:rPr>
            <w:rFonts w:asciiTheme="minorBidi" w:hAnsiTheme="minorBidi" w:cstheme="minorBidi"/>
            <w:sz w:val="32"/>
            <w:szCs w:val="32"/>
          </w:rPr>
          <w:fldChar w:fldCharType="begin"/>
        </w:r>
        <w:r w:rsidRPr="00252377">
          <w:rPr>
            <w:rFonts w:asciiTheme="minorBidi" w:hAnsiTheme="minorBidi" w:cstheme="minorBidi"/>
            <w:sz w:val="32"/>
            <w:szCs w:val="32"/>
          </w:rPr>
          <w:instrText xml:space="preserve"> PAGE   \* MERGEFORMAT </w:instrText>
        </w:r>
        <w:r w:rsidRPr="00252377">
          <w:rPr>
            <w:rFonts w:asciiTheme="minorBidi" w:hAnsiTheme="minorBidi" w:cstheme="minorBidi"/>
            <w:sz w:val="32"/>
            <w:szCs w:val="32"/>
          </w:rPr>
          <w:fldChar w:fldCharType="separate"/>
        </w:r>
        <w:r w:rsidRPr="00252377">
          <w:rPr>
            <w:rFonts w:asciiTheme="minorBidi" w:hAnsiTheme="minorBidi" w:cstheme="minorBidi"/>
            <w:noProof/>
            <w:sz w:val="32"/>
            <w:szCs w:val="32"/>
          </w:rPr>
          <w:t>2</w:t>
        </w:r>
        <w:r w:rsidRPr="00252377">
          <w:rPr>
            <w:rFonts w:asciiTheme="minorBidi" w:hAnsiTheme="minorBidi" w:cstheme="minorBidi"/>
            <w:noProof/>
            <w:sz w:val="32"/>
            <w:szCs w:val="32"/>
          </w:rPr>
          <w:fldChar w:fldCharType="end"/>
        </w:r>
      </w:p>
    </w:sdtContent>
  </w:sdt>
  <w:p w14:paraId="5CA19798" w14:textId="77777777" w:rsidR="00F04863" w:rsidRDefault="00F048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C2F4BC"/>
    <w:lvl w:ilvl="0">
      <w:start w:val="1"/>
      <w:numFmt w:val="bullet"/>
      <w:pStyle w:val="a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</w:abstractNum>
  <w:abstractNum w:abstractNumId="1" w15:restartNumberingAfterBreak="0">
    <w:nsid w:val="1E350C8F"/>
    <w:multiLevelType w:val="multilevel"/>
    <w:tmpl w:val="7A28C92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8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DD"/>
    <w:rsid w:val="000000D6"/>
    <w:rsid w:val="0000067F"/>
    <w:rsid w:val="00010ECE"/>
    <w:rsid w:val="0001270E"/>
    <w:rsid w:val="00012B6D"/>
    <w:rsid w:val="00013189"/>
    <w:rsid w:val="00014EB2"/>
    <w:rsid w:val="000165AF"/>
    <w:rsid w:val="0001695D"/>
    <w:rsid w:val="0001784D"/>
    <w:rsid w:val="00020E49"/>
    <w:rsid w:val="000228F9"/>
    <w:rsid w:val="00027C9D"/>
    <w:rsid w:val="00032E4C"/>
    <w:rsid w:val="00046171"/>
    <w:rsid w:val="0005127F"/>
    <w:rsid w:val="00053C72"/>
    <w:rsid w:val="00062805"/>
    <w:rsid w:val="00063580"/>
    <w:rsid w:val="0006408B"/>
    <w:rsid w:val="00064632"/>
    <w:rsid w:val="000712D8"/>
    <w:rsid w:val="00071776"/>
    <w:rsid w:val="000734FA"/>
    <w:rsid w:val="000849CD"/>
    <w:rsid w:val="00091510"/>
    <w:rsid w:val="00093F08"/>
    <w:rsid w:val="00094372"/>
    <w:rsid w:val="00096245"/>
    <w:rsid w:val="000A31F8"/>
    <w:rsid w:val="000A41C7"/>
    <w:rsid w:val="000A75A9"/>
    <w:rsid w:val="000A7F8D"/>
    <w:rsid w:val="000B0958"/>
    <w:rsid w:val="000B1603"/>
    <w:rsid w:val="000C27E0"/>
    <w:rsid w:val="000C77A1"/>
    <w:rsid w:val="000D56AF"/>
    <w:rsid w:val="000E081E"/>
    <w:rsid w:val="000E15C4"/>
    <w:rsid w:val="000E174F"/>
    <w:rsid w:val="000E2199"/>
    <w:rsid w:val="000F264B"/>
    <w:rsid w:val="000F5024"/>
    <w:rsid w:val="001000B8"/>
    <w:rsid w:val="00102355"/>
    <w:rsid w:val="00102B97"/>
    <w:rsid w:val="00102FD0"/>
    <w:rsid w:val="001054AD"/>
    <w:rsid w:val="00117DEA"/>
    <w:rsid w:val="00123D13"/>
    <w:rsid w:val="00123D6B"/>
    <w:rsid w:val="00143FEB"/>
    <w:rsid w:val="00161F57"/>
    <w:rsid w:val="00163563"/>
    <w:rsid w:val="00163EA3"/>
    <w:rsid w:val="001742E0"/>
    <w:rsid w:val="001744C2"/>
    <w:rsid w:val="0017604A"/>
    <w:rsid w:val="00180586"/>
    <w:rsid w:val="00181F49"/>
    <w:rsid w:val="00184792"/>
    <w:rsid w:val="0018653D"/>
    <w:rsid w:val="00186ED9"/>
    <w:rsid w:val="00190D7E"/>
    <w:rsid w:val="001919DF"/>
    <w:rsid w:val="00193ED3"/>
    <w:rsid w:val="0019529C"/>
    <w:rsid w:val="0019535F"/>
    <w:rsid w:val="00196315"/>
    <w:rsid w:val="001A2D3D"/>
    <w:rsid w:val="001B074B"/>
    <w:rsid w:val="001B113A"/>
    <w:rsid w:val="001B15A2"/>
    <w:rsid w:val="001B4AF5"/>
    <w:rsid w:val="001B51B0"/>
    <w:rsid w:val="001B558B"/>
    <w:rsid w:val="001B6F10"/>
    <w:rsid w:val="001B702D"/>
    <w:rsid w:val="001C0D90"/>
    <w:rsid w:val="001C1922"/>
    <w:rsid w:val="001C556F"/>
    <w:rsid w:val="001C5E59"/>
    <w:rsid w:val="001D3161"/>
    <w:rsid w:val="001D4B1A"/>
    <w:rsid w:val="001D7901"/>
    <w:rsid w:val="001E2D5D"/>
    <w:rsid w:val="001E581C"/>
    <w:rsid w:val="001F1520"/>
    <w:rsid w:val="001F4485"/>
    <w:rsid w:val="001F519B"/>
    <w:rsid w:val="002012B7"/>
    <w:rsid w:val="00206684"/>
    <w:rsid w:val="00206A1A"/>
    <w:rsid w:val="00206E78"/>
    <w:rsid w:val="002079E2"/>
    <w:rsid w:val="002118E4"/>
    <w:rsid w:val="00212C64"/>
    <w:rsid w:val="00213CD3"/>
    <w:rsid w:val="00214902"/>
    <w:rsid w:val="00220059"/>
    <w:rsid w:val="0022275A"/>
    <w:rsid w:val="00226574"/>
    <w:rsid w:val="00227D7C"/>
    <w:rsid w:val="00230111"/>
    <w:rsid w:val="00230606"/>
    <w:rsid w:val="00230684"/>
    <w:rsid w:val="0023770B"/>
    <w:rsid w:val="00252377"/>
    <w:rsid w:val="00261587"/>
    <w:rsid w:val="00261DA1"/>
    <w:rsid w:val="00264EF3"/>
    <w:rsid w:val="00266D8A"/>
    <w:rsid w:val="00271B00"/>
    <w:rsid w:val="00272CD4"/>
    <w:rsid w:val="00273FFA"/>
    <w:rsid w:val="00276D1D"/>
    <w:rsid w:val="0029061B"/>
    <w:rsid w:val="00293F9C"/>
    <w:rsid w:val="002967F8"/>
    <w:rsid w:val="00296C57"/>
    <w:rsid w:val="002A3FB4"/>
    <w:rsid w:val="002A4851"/>
    <w:rsid w:val="002B4209"/>
    <w:rsid w:val="002B6B7E"/>
    <w:rsid w:val="002C1317"/>
    <w:rsid w:val="002C14C8"/>
    <w:rsid w:val="002C2912"/>
    <w:rsid w:val="002C427F"/>
    <w:rsid w:val="002C69BA"/>
    <w:rsid w:val="002D2069"/>
    <w:rsid w:val="002D29BC"/>
    <w:rsid w:val="002D3C6B"/>
    <w:rsid w:val="002D3E25"/>
    <w:rsid w:val="002D5715"/>
    <w:rsid w:val="002E271A"/>
    <w:rsid w:val="002E3F36"/>
    <w:rsid w:val="002E54E2"/>
    <w:rsid w:val="002E6B9F"/>
    <w:rsid w:val="002E75BC"/>
    <w:rsid w:val="002F2637"/>
    <w:rsid w:val="002F38B3"/>
    <w:rsid w:val="002F45F5"/>
    <w:rsid w:val="002F5124"/>
    <w:rsid w:val="002F6B42"/>
    <w:rsid w:val="002F7804"/>
    <w:rsid w:val="00300160"/>
    <w:rsid w:val="003007BD"/>
    <w:rsid w:val="00301B2F"/>
    <w:rsid w:val="00305068"/>
    <w:rsid w:val="00316B57"/>
    <w:rsid w:val="0032137E"/>
    <w:rsid w:val="00323069"/>
    <w:rsid w:val="003232A8"/>
    <w:rsid w:val="00325BA3"/>
    <w:rsid w:val="00326F9D"/>
    <w:rsid w:val="00331B49"/>
    <w:rsid w:val="003348B6"/>
    <w:rsid w:val="00336AAC"/>
    <w:rsid w:val="00342D7A"/>
    <w:rsid w:val="00343E8F"/>
    <w:rsid w:val="00350C2C"/>
    <w:rsid w:val="00350D26"/>
    <w:rsid w:val="00352717"/>
    <w:rsid w:val="00355234"/>
    <w:rsid w:val="00357ACB"/>
    <w:rsid w:val="003617B2"/>
    <w:rsid w:val="00362900"/>
    <w:rsid w:val="003635F4"/>
    <w:rsid w:val="00363B32"/>
    <w:rsid w:val="00382CFF"/>
    <w:rsid w:val="00390957"/>
    <w:rsid w:val="00393BC2"/>
    <w:rsid w:val="00395DC3"/>
    <w:rsid w:val="00397BBF"/>
    <w:rsid w:val="003A297B"/>
    <w:rsid w:val="003A478F"/>
    <w:rsid w:val="003A49F1"/>
    <w:rsid w:val="003B310B"/>
    <w:rsid w:val="003B3A5B"/>
    <w:rsid w:val="003B4F44"/>
    <w:rsid w:val="003B4F75"/>
    <w:rsid w:val="003B762F"/>
    <w:rsid w:val="003C052C"/>
    <w:rsid w:val="003C0FA0"/>
    <w:rsid w:val="003C15B5"/>
    <w:rsid w:val="003D0952"/>
    <w:rsid w:val="003D7C44"/>
    <w:rsid w:val="003E4233"/>
    <w:rsid w:val="003E773B"/>
    <w:rsid w:val="003F57B2"/>
    <w:rsid w:val="00403923"/>
    <w:rsid w:val="00405C61"/>
    <w:rsid w:val="004070CF"/>
    <w:rsid w:val="004074F6"/>
    <w:rsid w:val="00413D42"/>
    <w:rsid w:val="004142A5"/>
    <w:rsid w:val="00415879"/>
    <w:rsid w:val="00430577"/>
    <w:rsid w:val="00430ACC"/>
    <w:rsid w:val="00430F9D"/>
    <w:rsid w:val="00434D25"/>
    <w:rsid w:val="0043768E"/>
    <w:rsid w:val="00440F91"/>
    <w:rsid w:val="00441E61"/>
    <w:rsid w:val="00445C3E"/>
    <w:rsid w:val="00447766"/>
    <w:rsid w:val="00447974"/>
    <w:rsid w:val="0045030D"/>
    <w:rsid w:val="004509F6"/>
    <w:rsid w:val="004544AA"/>
    <w:rsid w:val="00454847"/>
    <w:rsid w:val="00463663"/>
    <w:rsid w:val="00464A2A"/>
    <w:rsid w:val="004650F4"/>
    <w:rsid w:val="00470200"/>
    <w:rsid w:val="00471A59"/>
    <w:rsid w:val="00472923"/>
    <w:rsid w:val="00473C51"/>
    <w:rsid w:val="004808BA"/>
    <w:rsid w:val="00484C96"/>
    <w:rsid w:val="00486C04"/>
    <w:rsid w:val="004916FD"/>
    <w:rsid w:val="004946B3"/>
    <w:rsid w:val="0049713E"/>
    <w:rsid w:val="0049734B"/>
    <w:rsid w:val="004A1826"/>
    <w:rsid w:val="004A4E55"/>
    <w:rsid w:val="004B44BF"/>
    <w:rsid w:val="004C18A9"/>
    <w:rsid w:val="004C4FE1"/>
    <w:rsid w:val="004C5D9C"/>
    <w:rsid w:val="004C6A3E"/>
    <w:rsid w:val="004D0F4A"/>
    <w:rsid w:val="004D6FFF"/>
    <w:rsid w:val="004E0EA0"/>
    <w:rsid w:val="004E1B0F"/>
    <w:rsid w:val="004E3F9C"/>
    <w:rsid w:val="004F0FE9"/>
    <w:rsid w:val="004F1A86"/>
    <w:rsid w:val="0050474A"/>
    <w:rsid w:val="00504BCD"/>
    <w:rsid w:val="00520299"/>
    <w:rsid w:val="00522C7B"/>
    <w:rsid w:val="00523EB2"/>
    <w:rsid w:val="005266A3"/>
    <w:rsid w:val="00526CC0"/>
    <w:rsid w:val="005309D2"/>
    <w:rsid w:val="00532AF6"/>
    <w:rsid w:val="005345F7"/>
    <w:rsid w:val="00534A4B"/>
    <w:rsid w:val="00541FA4"/>
    <w:rsid w:val="00542B2C"/>
    <w:rsid w:val="005444C5"/>
    <w:rsid w:val="005462E1"/>
    <w:rsid w:val="00546D4B"/>
    <w:rsid w:val="005472E2"/>
    <w:rsid w:val="00551924"/>
    <w:rsid w:val="005548E3"/>
    <w:rsid w:val="00570434"/>
    <w:rsid w:val="00571B16"/>
    <w:rsid w:val="0057362D"/>
    <w:rsid w:val="005749ED"/>
    <w:rsid w:val="00575876"/>
    <w:rsid w:val="00577124"/>
    <w:rsid w:val="00577431"/>
    <w:rsid w:val="00577909"/>
    <w:rsid w:val="00580883"/>
    <w:rsid w:val="00581652"/>
    <w:rsid w:val="005816EC"/>
    <w:rsid w:val="00585196"/>
    <w:rsid w:val="00587145"/>
    <w:rsid w:val="00591FEC"/>
    <w:rsid w:val="005A4E59"/>
    <w:rsid w:val="005A53DF"/>
    <w:rsid w:val="005A6AFA"/>
    <w:rsid w:val="005B19FF"/>
    <w:rsid w:val="005B5608"/>
    <w:rsid w:val="005B5BC5"/>
    <w:rsid w:val="005B65B2"/>
    <w:rsid w:val="005B7250"/>
    <w:rsid w:val="005C0045"/>
    <w:rsid w:val="005C6C58"/>
    <w:rsid w:val="005C70B6"/>
    <w:rsid w:val="005E3DF5"/>
    <w:rsid w:val="005F1D37"/>
    <w:rsid w:val="005F3DFB"/>
    <w:rsid w:val="005F7283"/>
    <w:rsid w:val="00602C4F"/>
    <w:rsid w:val="006038A2"/>
    <w:rsid w:val="00606291"/>
    <w:rsid w:val="00612ABD"/>
    <w:rsid w:val="00616FDA"/>
    <w:rsid w:val="0062075A"/>
    <w:rsid w:val="00625FD8"/>
    <w:rsid w:val="00627C2B"/>
    <w:rsid w:val="006313FE"/>
    <w:rsid w:val="00635835"/>
    <w:rsid w:val="006358EA"/>
    <w:rsid w:val="006400B6"/>
    <w:rsid w:val="00643B22"/>
    <w:rsid w:val="00647090"/>
    <w:rsid w:val="006471F8"/>
    <w:rsid w:val="00651BC4"/>
    <w:rsid w:val="00652CB3"/>
    <w:rsid w:val="00663C0C"/>
    <w:rsid w:val="006652BE"/>
    <w:rsid w:val="006672E4"/>
    <w:rsid w:val="006741F6"/>
    <w:rsid w:val="00675F5B"/>
    <w:rsid w:val="006819CF"/>
    <w:rsid w:val="00682165"/>
    <w:rsid w:val="006836FE"/>
    <w:rsid w:val="00683CAB"/>
    <w:rsid w:val="00691334"/>
    <w:rsid w:val="006933DD"/>
    <w:rsid w:val="006A24F7"/>
    <w:rsid w:val="006B3846"/>
    <w:rsid w:val="006C3EA6"/>
    <w:rsid w:val="006C6F53"/>
    <w:rsid w:val="006D29B1"/>
    <w:rsid w:val="006D7EF8"/>
    <w:rsid w:val="006E7140"/>
    <w:rsid w:val="006F0B42"/>
    <w:rsid w:val="006F0F73"/>
    <w:rsid w:val="006F70EA"/>
    <w:rsid w:val="006F79FA"/>
    <w:rsid w:val="00701C2B"/>
    <w:rsid w:val="00702BC2"/>
    <w:rsid w:val="00710F41"/>
    <w:rsid w:val="00712271"/>
    <w:rsid w:val="00716702"/>
    <w:rsid w:val="007255EB"/>
    <w:rsid w:val="007278A9"/>
    <w:rsid w:val="007313EF"/>
    <w:rsid w:val="00735D5F"/>
    <w:rsid w:val="00737639"/>
    <w:rsid w:val="00740AB4"/>
    <w:rsid w:val="00744107"/>
    <w:rsid w:val="0074418A"/>
    <w:rsid w:val="00745C0F"/>
    <w:rsid w:val="00746654"/>
    <w:rsid w:val="00766683"/>
    <w:rsid w:val="00772A19"/>
    <w:rsid w:val="0077385C"/>
    <w:rsid w:val="00774635"/>
    <w:rsid w:val="007761B0"/>
    <w:rsid w:val="00780BDD"/>
    <w:rsid w:val="00783426"/>
    <w:rsid w:val="00784C25"/>
    <w:rsid w:val="00795FD2"/>
    <w:rsid w:val="0079603A"/>
    <w:rsid w:val="007A024C"/>
    <w:rsid w:val="007A3076"/>
    <w:rsid w:val="007A3359"/>
    <w:rsid w:val="007A4167"/>
    <w:rsid w:val="007A5029"/>
    <w:rsid w:val="007A749E"/>
    <w:rsid w:val="007B0BE9"/>
    <w:rsid w:val="007B1705"/>
    <w:rsid w:val="007B1979"/>
    <w:rsid w:val="007B4FDE"/>
    <w:rsid w:val="007B52FE"/>
    <w:rsid w:val="007B6239"/>
    <w:rsid w:val="007C148B"/>
    <w:rsid w:val="007C5D20"/>
    <w:rsid w:val="007D1121"/>
    <w:rsid w:val="007D2444"/>
    <w:rsid w:val="007D50ED"/>
    <w:rsid w:val="007D566F"/>
    <w:rsid w:val="007D78A8"/>
    <w:rsid w:val="007E1FDE"/>
    <w:rsid w:val="007E6E73"/>
    <w:rsid w:val="007E7F0A"/>
    <w:rsid w:val="007F0914"/>
    <w:rsid w:val="007F53C6"/>
    <w:rsid w:val="00804D37"/>
    <w:rsid w:val="008070F0"/>
    <w:rsid w:val="00812CA6"/>
    <w:rsid w:val="00814F59"/>
    <w:rsid w:val="0082168D"/>
    <w:rsid w:val="00830CA5"/>
    <w:rsid w:val="00833989"/>
    <w:rsid w:val="008342C5"/>
    <w:rsid w:val="0083603F"/>
    <w:rsid w:val="008375CF"/>
    <w:rsid w:val="00837866"/>
    <w:rsid w:val="00842B8A"/>
    <w:rsid w:val="00843C25"/>
    <w:rsid w:val="00846C06"/>
    <w:rsid w:val="008473C6"/>
    <w:rsid w:val="00847BE9"/>
    <w:rsid w:val="00851584"/>
    <w:rsid w:val="00855432"/>
    <w:rsid w:val="00860059"/>
    <w:rsid w:val="00860F83"/>
    <w:rsid w:val="0086388B"/>
    <w:rsid w:val="00870189"/>
    <w:rsid w:val="008715CB"/>
    <w:rsid w:val="008732A9"/>
    <w:rsid w:val="00874E50"/>
    <w:rsid w:val="00874F1C"/>
    <w:rsid w:val="00881149"/>
    <w:rsid w:val="00881FA4"/>
    <w:rsid w:val="00882FD8"/>
    <w:rsid w:val="00887FF5"/>
    <w:rsid w:val="00891C83"/>
    <w:rsid w:val="00894427"/>
    <w:rsid w:val="00895485"/>
    <w:rsid w:val="008A1B60"/>
    <w:rsid w:val="008A3873"/>
    <w:rsid w:val="008A57D7"/>
    <w:rsid w:val="008A5966"/>
    <w:rsid w:val="008A5A92"/>
    <w:rsid w:val="008A6944"/>
    <w:rsid w:val="008A74E7"/>
    <w:rsid w:val="008B0BF2"/>
    <w:rsid w:val="008B0BF3"/>
    <w:rsid w:val="008B2794"/>
    <w:rsid w:val="008B51B6"/>
    <w:rsid w:val="008C083E"/>
    <w:rsid w:val="008C565A"/>
    <w:rsid w:val="008D1E4F"/>
    <w:rsid w:val="008D2AEF"/>
    <w:rsid w:val="008D48C9"/>
    <w:rsid w:val="008E4184"/>
    <w:rsid w:val="008E4B5E"/>
    <w:rsid w:val="008E5F7C"/>
    <w:rsid w:val="00900B4F"/>
    <w:rsid w:val="009031A5"/>
    <w:rsid w:val="00906300"/>
    <w:rsid w:val="00912362"/>
    <w:rsid w:val="009126C4"/>
    <w:rsid w:val="009159C8"/>
    <w:rsid w:val="009166D4"/>
    <w:rsid w:val="00916E65"/>
    <w:rsid w:val="009178DA"/>
    <w:rsid w:val="00920110"/>
    <w:rsid w:val="0092419A"/>
    <w:rsid w:val="009273BD"/>
    <w:rsid w:val="00927BA6"/>
    <w:rsid w:val="00930767"/>
    <w:rsid w:val="00932C26"/>
    <w:rsid w:val="0093351F"/>
    <w:rsid w:val="0093637F"/>
    <w:rsid w:val="009367E9"/>
    <w:rsid w:val="00941110"/>
    <w:rsid w:val="00941379"/>
    <w:rsid w:val="00946198"/>
    <w:rsid w:val="0095412B"/>
    <w:rsid w:val="00957036"/>
    <w:rsid w:val="0095751E"/>
    <w:rsid w:val="00960F27"/>
    <w:rsid w:val="00962A2E"/>
    <w:rsid w:val="00964DBC"/>
    <w:rsid w:val="00970F70"/>
    <w:rsid w:val="00975BD1"/>
    <w:rsid w:val="009803DB"/>
    <w:rsid w:val="00981216"/>
    <w:rsid w:val="00984AF1"/>
    <w:rsid w:val="00993A8D"/>
    <w:rsid w:val="009A5A48"/>
    <w:rsid w:val="009B3D40"/>
    <w:rsid w:val="009B4D9F"/>
    <w:rsid w:val="009C234B"/>
    <w:rsid w:val="009C6A01"/>
    <w:rsid w:val="009D0977"/>
    <w:rsid w:val="009D54C1"/>
    <w:rsid w:val="009D57BF"/>
    <w:rsid w:val="009D6A52"/>
    <w:rsid w:val="009E2B60"/>
    <w:rsid w:val="009E714F"/>
    <w:rsid w:val="009F3179"/>
    <w:rsid w:val="009F4862"/>
    <w:rsid w:val="009F5DA5"/>
    <w:rsid w:val="009F67D6"/>
    <w:rsid w:val="00A0164A"/>
    <w:rsid w:val="00A02E4B"/>
    <w:rsid w:val="00A04074"/>
    <w:rsid w:val="00A05694"/>
    <w:rsid w:val="00A2647D"/>
    <w:rsid w:val="00A306FC"/>
    <w:rsid w:val="00A334D4"/>
    <w:rsid w:val="00A451CF"/>
    <w:rsid w:val="00A4636F"/>
    <w:rsid w:val="00A5281C"/>
    <w:rsid w:val="00A53056"/>
    <w:rsid w:val="00A62820"/>
    <w:rsid w:val="00A65FBA"/>
    <w:rsid w:val="00A7139E"/>
    <w:rsid w:val="00A71633"/>
    <w:rsid w:val="00A72A25"/>
    <w:rsid w:val="00A75B91"/>
    <w:rsid w:val="00A769FE"/>
    <w:rsid w:val="00A77C68"/>
    <w:rsid w:val="00A80731"/>
    <w:rsid w:val="00A828BF"/>
    <w:rsid w:val="00A84D27"/>
    <w:rsid w:val="00A859AF"/>
    <w:rsid w:val="00A9514D"/>
    <w:rsid w:val="00AA3EB0"/>
    <w:rsid w:val="00AA4F73"/>
    <w:rsid w:val="00AA657F"/>
    <w:rsid w:val="00AB5252"/>
    <w:rsid w:val="00AB7B69"/>
    <w:rsid w:val="00AC4AF6"/>
    <w:rsid w:val="00AC5B68"/>
    <w:rsid w:val="00AD58F0"/>
    <w:rsid w:val="00AE02F9"/>
    <w:rsid w:val="00AE0955"/>
    <w:rsid w:val="00AE276F"/>
    <w:rsid w:val="00AE2E36"/>
    <w:rsid w:val="00AE4A2B"/>
    <w:rsid w:val="00AE5A8A"/>
    <w:rsid w:val="00AF2DC1"/>
    <w:rsid w:val="00AF3468"/>
    <w:rsid w:val="00AF539E"/>
    <w:rsid w:val="00B016D5"/>
    <w:rsid w:val="00B024C5"/>
    <w:rsid w:val="00B025DA"/>
    <w:rsid w:val="00B04055"/>
    <w:rsid w:val="00B0591F"/>
    <w:rsid w:val="00B05B8F"/>
    <w:rsid w:val="00B2275C"/>
    <w:rsid w:val="00B259F7"/>
    <w:rsid w:val="00B34457"/>
    <w:rsid w:val="00B443F9"/>
    <w:rsid w:val="00B460C2"/>
    <w:rsid w:val="00B468C0"/>
    <w:rsid w:val="00B47506"/>
    <w:rsid w:val="00B5152E"/>
    <w:rsid w:val="00B52508"/>
    <w:rsid w:val="00B53944"/>
    <w:rsid w:val="00B55519"/>
    <w:rsid w:val="00B57A90"/>
    <w:rsid w:val="00B61E31"/>
    <w:rsid w:val="00B64FF0"/>
    <w:rsid w:val="00B7320E"/>
    <w:rsid w:val="00B75A1B"/>
    <w:rsid w:val="00B77F8D"/>
    <w:rsid w:val="00B80A2C"/>
    <w:rsid w:val="00B8502B"/>
    <w:rsid w:val="00B8586B"/>
    <w:rsid w:val="00B92ABC"/>
    <w:rsid w:val="00B92EFD"/>
    <w:rsid w:val="00B97274"/>
    <w:rsid w:val="00BA680E"/>
    <w:rsid w:val="00BB0A61"/>
    <w:rsid w:val="00BB0DAD"/>
    <w:rsid w:val="00BB391F"/>
    <w:rsid w:val="00BB6011"/>
    <w:rsid w:val="00BC0BE7"/>
    <w:rsid w:val="00BC14A6"/>
    <w:rsid w:val="00BD7A4C"/>
    <w:rsid w:val="00BD7FF7"/>
    <w:rsid w:val="00BE0034"/>
    <w:rsid w:val="00BE06D1"/>
    <w:rsid w:val="00BE26A1"/>
    <w:rsid w:val="00BF22AE"/>
    <w:rsid w:val="00BF2BF6"/>
    <w:rsid w:val="00BF2FB0"/>
    <w:rsid w:val="00BF792C"/>
    <w:rsid w:val="00C077B4"/>
    <w:rsid w:val="00C07F4C"/>
    <w:rsid w:val="00C118A1"/>
    <w:rsid w:val="00C15A89"/>
    <w:rsid w:val="00C21760"/>
    <w:rsid w:val="00C24C78"/>
    <w:rsid w:val="00C27C2A"/>
    <w:rsid w:val="00C3013C"/>
    <w:rsid w:val="00C326AF"/>
    <w:rsid w:val="00C349C5"/>
    <w:rsid w:val="00C37D97"/>
    <w:rsid w:val="00C424B1"/>
    <w:rsid w:val="00C563A7"/>
    <w:rsid w:val="00C5665D"/>
    <w:rsid w:val="00C6370A"/>
    <w:rsid w:val="00C63887"/>
    <w:rsid w:val="00C65A94"/>
    <w:rsid w:val="00C72202"/>
    <w:rsid w:val="00C74196"/>
    <w:rsid w:val="00C755CF"/>
    <w:rsid w:val="00C76DE6"/>
    <w:rsid w:val="00C802AB"/>
    <w:rsid w:val="00C877FD"/>
    <w:rsid w:val="00C922E3"/>
    <w:rsid w:val="00C973A0"/>
    <w:rsid w:val="00CA0F11"/>
    <w:rsid w:val="00CA128D"/>
    <w:rsid w:val="00CA6849"/>
    <w:rsid w:val="00CB3A1E"/>
    <w:rsid w:val="00CB4C2D"/>
    <w:rsid w:val="00CB7816"/>
    <w:rsid w:val="00CC2EBB"/>
    <w:rsid w:val="00CC6A43"/>
    <w:rsid w:val="00CC7449"/>
    <w:rsid w:val="00CD3747"/>
    <w:rsid w:val="00CD6326"/>
    <w:rsid w:val="00CD7CF6"/>
    <w:rsid w:val="00CE707F"/>
    <w:rsid w:val="00CF03C8"/>
    <w:rsid w:val="00D004A2"/>
    <w:rsid w:val="00D0174F"/>
    <w:rsid w:val="00D02F1E"/>
    <w:rsid w:val="00D03289"/>
    <w:rsid w:val="00D07C87"/>
    <w:rsid w:val="00D1043E"/>
    <w:rsid w:val="00D139F2"/>
    <w:rsid w:val="00D156A2"/>
    <w:rsid w:val="00D169CA"/>
    <w:rsid w:val="00D17AE1"/>
    <w:rsid w:val="00D22901"/>
    <w:rsid w:val="00D233E5"/>
    <w:rsid w:val="00D24327"/>
    <w:rsid w:val="00D30BB4"/>
    <w:rsid w:val="00D323AF"/>
    <w:rsid w:val="00D334C6"/>
    <w:rsid w:val="00D34DD5"/>
    <w:rsid w:val="00D3596D"/>
    <w:rsid w:val="00D414AA"/>
    <w:rsid w:val="00D420DE"/>
    <w:rsid w:val="00D42887"/>
    <w:rsid w:val="00D52C69"/>
    <w:rsid w:val="00D536BA"/>
    <w:rsid w:val="00D61D7B"/>
    <w:rsid w:val="00D67C7A"/>
    <w:rsid w:val="00D707F3"/>
    <w:rsid w:val="00D761C4"/>
    <w:rsid w:val="00D7698C"/>
    <w:rsid w:val="00D84119"/>
    <w:rsid w:val="00D93789"/>
    <w:rsid w:val="00D975BC"/>
    <w:rsid w:val="00DA13F9"/>
    <w:rsid w:val="00DA1777"/>
    <w:rsid w:val="00DA397D"/>
    <w:rsid w:val="00DA701E"/>
    <w:rsid w:val="00DA77B9"/>
    <w:rsid w:val="00DB0760"/>
    <w:rsid w:val="00DB0FA3"/>
    <w:rsid w:val="00DC4F9B"/>
    <w:rsid w:val="00DC5C09"/>
    <w:rsid w:val="00DC734D"/>
    <w:rsid w:val="00DD02E6"/>
    <w:rsid w:val="00DD2309"/>
    <w:rsid w:val="00DD2DB0"/>
    <w:rsid w:val="00DD2E92"/>
    <w:rsid w:val="00DD31AF"/>
    <w:rsid w:val="00DD5190"/>
    <w:rsid w:val="00DD7704"/>
    <w:rsid w:val="00DE4188"/>
    <w:rsid w:val="00E0034D"/>
    <w:rsid w:val="00E016FF"/>
    <w:rsid w:val="00E02786"/>
    <w:rsid w:val="00E03B13"/>
    <w:rsid w:val="00E03B1D"/>
    <w:rsid w:val="00E0725B"/>
    <w:rsid w:val="00E07A86"/>
    <w:rsid w:val="00E07DBC"/>
    <w:rsid w:val="00E16301"/>
    <w:rsid w:val="00E1725F"/>
    <w:rsid w:val="00E22C07"/>
    <w:rsid w:val="00E23347"/>
    <w:rsid w:val="00E251E2"/>
    <w:rsid w:val="00E33524"/>
    <w:rsid w:val="00E35D59"/>
    <w:rsid w:val="00E36C88"/>
    <w:rsid w:val="00E41AC7"/>
    <w:rsid w:val="00E43E43"/>
    <w:rsid w:val="00E46008"/>
    <w:rsid w:val="00E470A2"/>
    <w:rsid w:val="00E51115"/>
    <w:rsid w:val="00E605DA"/>
    <w:rsid w:val="00E64C2E"/>
    <w:rsid w:val="00E67CDB"/>
    <w:rsid w:val="00E703D5"/>
    <w:rsid w:val="00E7041F"/>
    <w:rsid w:val="00E721BE"/>
    <w:rsid w:val="00E762CF"/>
    <w:rsid w:val="00E8096C"/>
    <w:rsid w:val="00E80A3C"/>
    <w:rsid w:val="00E817C7"/>
    <w:rsid w:val="00E873C5"/>
    <w:rsid w:val="00E91781"/>
    <w:rsid w:val="00E93707"/>
    <w:rsid w:val="00E97C49"/>
    <w:rsid w:val="00EA3454"/>
    <w:rsid w:val="00EA4491"/>
    <w:rsid w:val="00EA4A41"/>
    <w:rsid w:val="00EB0631"/>
    <w:rsid w:val="00EB4B46"/>
    <w:rsid w:val="00EC2687"/>
    <w:rsid w:val="00EC39E4"/>
    <w:rsid w:val="00EC4B7E"/>
    <w:rsid w:val="00ED056C"/>
    <w:rsid w:val="00ED17E1"/>
    <w:rsid w:val="00ED1963"/>
    <w:rsid w:val="00EE04A4"/>
    <w:rsid w:val="00EE1DC8"/>
    <w:rsid w:val="00EE225D"/>
    <w:rsid w:val="00EE2697"/>
    <w:rsid w:val="00EE2A14"/>
    <w:rsid w:val="00EE2F98"/>
    <w:rsid w:val="00EE2FEC"/>
    <w:rsid w:val="00EE38A7"/>
    <w:rsid w:val="00EF06C8"/>
    <w:rsid w:val="00EF50D0"/>
    <w:rsid w:val="00EF7F38"/>
    <w:rsid w:val="00F0079A"/>
    <w:rsid w:val="00F00EC6"/>
    <w:rsid w:val="00F04863"/>
    <w:rsid w:val="00F061C3"/>
    <w:rsid w:val="00F1490C"/>
    <w:rsid w:val="00F154DC"/>
    <w:rsid w:val="00F1663E"/>
    <w:rsid w:val="00F21EAE"/>
    <w:rsid w:val="00F25A16"/>
    <w:rsid w:val="00F25AEB"/>
    <w:rsid w:val="00F30ACA"/>
    <w:rsid w:val="00F31412"/>
    <w:rsid w:val="00F31991"/>
    <w:rsid w:val="00F33C9A"/>
    <w:rsid w:val="00F3490D"/>
    <w:rsid w:val="00F400B5"/>
    <w:rsid w:val="00F413C4"/>
    <w:rsid w:val="00F451BF"/>
    <w:rsid w:val="00F46151"/>
    <w:rsid w:val="00F475BB"/>
    <w:rsid w:val="00F50301"/>
    <w:rsid w:val="00F5304B"/>
    <w:rsid w:val="00F530CB"/>
    <w:rsid w:val="00F541D8"/>
    <w:rsid w:val="00F6055D"/>
    <w:rsid w:val="00F63AB9"/>
    <w:rsid w:val="00F651B4"/>
    <w:rsid w:val="00F72169"/>
    <w:rsid w:val="00F74367"/>
    <w:rsid w:val="00F750C3"/>
    <w:rsid w:val="00F76D50"/>
    <w:rsid w:val="00F85C1F"/>
    <w:rsid w:val="00F91B6E"/>
    <w:rsid w:val="00F94FAE"/>
    <w:rsid w:val="00F94FFA"/>
    <w:rsid w:val="00F95F8C"/>
    <w:rsid w:val="00F966EE"/>
    <w:rsid w:val="00F975D1"/>
    <w:rsid w:val="00FA3CD1"/>
    <w:rsid w:val="00FA4334"/>
    <w:rsid w:val="00FA7C9B"/>
    <w:rsid w:val="00FB12FE"/>
    <w:rsid w:val="00FB1A3E"/>
    <w:rsid w:val="00FB2651"/>
    <w:rsid w:val="00FB2B8F"/>
    <w:rsid w:val="00FB2F62"/>
    <w:rsid w:val="00FC4F8C"/>
    <w:rsid w:val="00FD089A"/>
    <w:rsid w:val="00FD0E40"/>
    <w:rsid w:val="00FD11D0"/>
    <w:rsid w:val="00FD61C2"/>
    <w:rsid w:val="00FD71B9"/>
    <w:rsid w:val="00FE000E"/>
    <w:rsid w:val="00FE7F24"/>
    <w:rsid w:val="00FF2A59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A174B"/>
  <w15:chartTrackingRefBased/>
  <w15:docId w15:val="{B9ECE8D5-3299-490D-B567-2C1EEA3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33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6933DD"/>
    <w:pPr>
      <w:keepNext/>
      <w:jc w:val="both"/>
      <w:outlineLvl w:val="0"/>
    </w:pPr>
    <w:rPr>
      <w:rFonts w:ascii="AngsanaUPC" w:eastAsia="Cordia New" w:hAnsi="AngsanaUPC" w:cs="AngsanaUPC"/>
      <w:spacing w:val="-16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nhideWhenUsed/>
    <w:qFormat/>
    <w:rsid w:val="006933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6933DD"/>
    <w:rPr>
      <w:rFonts w:ascii="AngsanaUPC" w:eastAsia="Cordia New" w:hAnsi="AngsanaUPC" w:cs="AngsanaUPC"/>
      <w:spacing w:val="-16"/>
      <w:sz w:val="32"/>
      <w:szCs w:val="32"/>
      <w:lang w:eastAsia="zh-CN"/>
    </w:rPr>
  </w:style>
  <w:style w:type="character" w:customStyle="1" w:styleId="20">
    <w:name w:val="หัวเรื่อง 2 อักขระ"/>
    <w:basedOn w:val="a1"/>
    <w:link w:val="2"/>
    <w:rsid w:val="006933DD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3"/>
    <w:semiHidden/>
    <w:rsid w:val="006933DD"/>
  </w:style>
  <w:style w:type="table" w:styleId="a4">
    <w:name w:val="Table Grid"/>
    <w:basedOn w:val="a2"/>
    <w:rsid w:val="006933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6933D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6933D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0"/>
    <w:link w:val="a8"/>
    <w:uiPriority w:val="99"/>
    <w:rsid w:val="006933DD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6933DD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1"/>
    <w:rsid w:val="006933DD"/>
  </w:style>
  <w:style w:type="paragraph" w:styleId="aa">
    <w:name w:val="Balloon Text"/>
    <w:basedOn w:val="a0"/>
    <w:link w:val="ab"/>
    <w:rsid w:val="006933D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6933DD"/>
    <w:rPr>
      <w:rFonts w:ascii="Tahoma" w:eastAsia="Times New Roman" w:hAnsi="Tahoma" w:cs="Angsana New"/>
      <w:sz w:val="16"/>
      <w:szCs w:val="20"/>
    </w:rPr>
  </w:style>
  <w:style w:type="paragraph" w:styleId="ac">
    <w:name w:val="Body Text"/>
    <w:basedOn w:val="a0"/>
    <w:link w:val="ad"/>
    <w:rsid w:val="006933DD"/>
    <w:rPr>
      <w:rFonts w:ascii="Cordia New" w:eastAsia="Cordia New" w:hAnsi="Cordia New"/>
      <w:b/>
      <w:bCs/>
      <w:spacing w:val="-16"/>
      <w:sz w:val="32"/>
      <w:szCs w:val="32"/>
      <w:lang w:eastAsia="zh-CN"/>
    </w:rPr>
  </w:style>
  <w:style w:type="character" w:customStyle="1" w:styleId="ad">
    <w:name w:val="เนื้อความ อักขระ"/>
    <w:basedOn w:val="a1"/>
    <w:link w:val="ac"/>
    <w:rsid w:val="006933DD"/>
    <w:rPr>
      <w:rFonts w:ascii="Cordia New" w:eastAsia="Cordia New" w:hAnsi="Cordia New" w:cs="Angsana New"/>
      <w:b/>
      <w:bCs/>
      <w:spacing w:val="-16"/>
      <w:sz w:val="32"/>
      <w:szCs w:val="32"/>
      <w:lang w:eastAsia="zh-CN"/>
    </w:rPr>
  </w:style>
  <w:style w:type="paragraph" w:styleId="ae">
    <w:name w:val="Normal (Web)"/>
    <w:basedOn w:val="a0"/>
    <w:uiPriority w:val="99"/>
    <w:unhideWhenUsed/>
    <w:rsid w:val="006933D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">
    <w:basedOn w:val="a0"/>
    <w:next w:val="af0"/>
    <w:uiPriority w:val="34"/>
    <w:qFormat/>
    <w:rsid w:val="006933DD"/>
    <w:pPr>
      <w:ind w:left="720"/>
      <w:contextualSpacing/>
    </w:pPr>
  </w:style>
  <w:style w:type="paragraph" w:styleId="af1">
    <w:name w:val="No Spacing"/>
    <w:uiPriority w:val="1"/>
    <w:qFormat/>
    <w:rsid w:val="006933D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">
    <w:name w:val="List Bullet"/>
    <w:basedOn w:val="a0"/>
    <w:rsid w:val="006933DD"/>
    <w:pPr>
      <w:numPr>
        <w:numId w:val="1"/>
      </w:numPr>
      <w:contextualSpacing/>
    </w:pPr>
  </w:style>
  <w:style w:type="paragraph" w:styleId="af0">
    <w:name w:val="List Paragraph"/>
    <w:basedOn w:val="a0"/>
    <w:uiPriority w:val="34"/>
    <w:qFormat/>
    <w:rsid w:val="0069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3DC3-85C1-4EB8-A745-438E50BC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46</Pages>
  <Words>8939</Words>
  <Characters>50956</Characters>
  <Application>Microsoft Office Word</Application>
  <DocSecurity>0</DocSecurity>
  <Lines>424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68</cp:revision>
  <cp:lastPrinted>2024-09-02T07:37:00Z</cp:lastPrinted>
  <dcterms:created xsi:type="dcterms:W3CDTF">2024-08-29T08:12:00Z</dcterms:created>
  <dcterms:modified xsi:type="dcterms:W3CDTF">2024-09-02T07:40:00Z</dcterms:modified>
</cp:coreProperties>
</file>